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59" w:rsidRPr="007D5F7F" w:rsidRDefault="00A26259" w:rsidP="000C346D">
      <w:pPr>
        <w:spacing w:line="320" w:lineRule="atLeast"/>
        <w:jc w:val="center"/>
        <w:rPr>
          <w:sz w:val="24"/>
          <w:szCs w:val="24"/>
          <w:lang w:val="tr-TR"/>
        </w:rPr>
      </w:pPr>
    </w:p>
    <w:p w:rsidR="000C346D" w:rsidRPr="007D5F7F" w:rsidRDefault="000C346D" w:rsidP="000C346D">
      <w:pPr>
        <w:spacing w:line="320" w:lineRule="atLeast"/>
        <w:jc w:val="center"/>
        <w:rPr>
          <w:b/>
          <w:sz w:val="24"/>
          <w:szCs w:val="24"/>
          <w:lang w:val="tr-TR"/>
        </w:rPr>
      </w:pPr>
      <w:r w:rsidRPr="007D5F7F">
        <w:rPr>
          <w:i/>
          <w:iCs/>
          <w:noProof/>
          <w:color w:val="808080"/>
          <w:lang w:val="tr-TR" w:eastAsia="tr-TR"/>
        </w:rPr>
        <w:drawing>
          <wp:inline distT="0" distB="0" distL="0" distR="0" wp14:anchorId="67C868A5" wp14:editId="0E6360BB">
            <wp:extent cx="1495425" cy="552450"/>
            <wp:effectExtent l="0" t="0" r="9525" b="0"/>
            <wp:docPr id="1" name="Picture 1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6D" w:rsidRPr="007D5F7F" w:rsidRDefault="000C346D" w:rsidP="000C346D">
      <w:pPr>
        <w:spacing w:line="320" w:lineRule="atLeast"/>
        <w:jc w:val="center"/>
        <w:rPr>
          <w:b/>
          <w:sz w:val="24"/>
          <w:szCs w:val="24"/>
          <w:lang w:val="tr-TR"/>
        </w:rPr>
      </w:pPr>
    </w:p>
    <w:p w:rsidR="00696F47" w:rsidRPr="007D5F7F" w:rsidRDefault="00696F47" w:rsidP="000C346D">
      <w:pPr>
        <w:spacing w:line="320" w:lineRule="atLeast"/>
        <w:jc w:val="center"/>
        <w:rPr>
          <w:b/>
          <w:sz w:val="24"/>
          <w:szCs w:val="24"/>
          <w:lang w:val="tr-TR"/>
        </w:rPr>
      </w:pPr>
      <w:r w:rsidRPr="007D5F7F">
        <w:rPr>
          <w:b/>
          <w:sz w:val="24"/>
          <w:szCs w:val="24"/>
          <w:lang w:val="tr-TR"/>
        </w:rPr>
        <w:t>Tataristan Cumhuriyeti Cumhurbaşkanı Sayın Rustam Minnihanov</w:t>
      </w:r>
    </w:p>
    <w:p w:rsidR="00F06BF5" w:rsidRPr="007D5F7F" w:rsidRDefault="00696F47" w:rsidP="000C346D">
      <w:pPr>
        <w:spacing w:line="320" w:lineRule="atLeast"/>
        <w:jc w:val="center"/>
        <w:rPr>
          <w:b/>
          <w:sz w:val="24"/>
          <w:szCs w:val="24"/>
          <w:lang w:val="tr-TR"/>
        </w:rPr>
      </w:pPr>
      <w:r w:rsidRPr="007D5F7F">
        <w:rPr>
          <w:b/>
          <w:sz w:val="24"/>
          <w:szCs w:val="24"/>
          <w:lang w:val="tr-TR"/>
        </w:rPr>
        <w:t xml:space="preserve">ve </w:t>
      </w:r>
      <w:r w:rsidR="009E1ABE" w:rsidRPr="007D5F7F">
        <w:rPr>
          <w:b/>
          <w:sz w:val="24"/>
          <w:szCs w:val="24"/>
          <w:lang w:val="tr-TR"/>
        </w:rPr>
        <w:t xml:space="preserve">Türkiye Cumhuriyeti </w:t>
      </w:r>
      <w:r w:rsidR="00D0731D">
        <w:rPr>
          <w:b/>
          <w:sz w:val="24"/>
          <w:szCs w:val="24"/>
          <w:lang w:val="tr-TR"/>
        </w:rPr>
        <w:t>Ekonomi Bakanı Sayın Nihat Zeybekci’nin</w:t>
      </w:r>
      <w:r w:rsidR="007D5F7F" w:rsidRPr="007D5F7F">
        <w:rPr>
          <w:b/>
          <w:sz w:val="24"/>
          <w:szCs w:val="24"/>
          <w:lang w:val="tr-TR"/>
        </w:rPr>
        <w:t xml:space="preserve"> </w:t>
      </w:r>
      <w:r w:rsidR="009259A0" w:rsidRPr="007D5F7F">
        <w:rPr>
          <w:b/>
          <w:sz w:val="24"/>
          <w:szCs w:val="24"/>
          <w:lang w:val="tr-TR"/>
        </w:rPr>
        <w:t xml:space="preserve">Katılımları </w:t>
      </w:r>
      <w:r w:rsidR="00F06BF5" w:rsidRPr="007D5F7F">
        <w:rPr>
          <w:b/>
          <w:sz w:val="24"/>
          <w:szCs w:val="24"/>
          <w:lang w:val="tr-TR"/>
        </w:rPr>
        <w:t>ile</w:t>
      </w:r>
    </w:p>
    <w:p w:rsidR="00A26259" w:rsidRPr="007D5F7F" w:rsidRDefault="00A26259" w:rsidP="000C346D">
      <w:pPr>
        <w:spacing w:line="320" w:lineRule="atLeast"/>
        <w:jc w:val="center"/>
        <w:rPr>
          <w:b/>
          <w:sz w:val="24"/>
          <w:szCs w:val="24"/>
          <w:lang w:val="tr-TR"/>
        </w:rPr>
      </w:pPr>
    </w:p>
    <w:p w:rsidR="00F06BF5" w:rsidRPr="007D5F7F" w:rsidRDefault="00A26259" w:rsidP="000C346D">
      <w:pPr>
        <w:spacing w:line="320" w:lineRule="atLeast"/>
        <w:jc w:val="center"/>
        <w:rPr>
          <w:b/>
          <w:sz w:val="24"/>
          <w:szCs w:val="24"/>
          <w:lang w:val="tr-TR"/>
        </w:rPr>
      </w:pPr>
      <w:r w:rsidRPr="007D5F7F">
        <w:rPr>
          <w:b/>
          <w:sz w:val="24"/>
          <w:szCs w:val="24"/>
          <w:lang w:val="tr-TR"/>
        </w:rPr>
        <w:t>TÜRKİYE-TATARİSTAN İŞ FORUMU</w:t>
      </w:r>
    </w:p>
    <w:p w:rsidR="007D5F7F" w:rsidRPr="007D5F7F" w:rsidRDefault="007D5F7F" w:rsidP="000C346D">
      <w:pPr>
        <w:spacing w:line="320" w:lineRule="atLeast"/>
        <w:jc w:val="center"/>
        <w:rPr>
          <w:b/>
          <w:sz w:val="24"/>
          <w:szCs w:val="24"/>
          <w:lang w:val="tr-TR"/>
        </w:rPr>
      </w:pPr>
    </w:p>
    <w:p w:rsidR="00BD2F08" w:rsidRPr="007D5F7F" w:rsidRDefault="00AD0762" w:rsidP="000C346D">
      <w:pPr>
        <w:spacing w:line="320" w:lineRule="atLeast"/>
        <w:jc w:val="center"/>
        <w:rPr>
          <w:b/>
          <w:i/>
          <w:sz w:val="24"/>
          <w:szCs w:val="24"/>
          <w:lang w:val="tr-TR"/>
        </w:rPr>
      </w:pPr>
      <w:r w:rsidRPr="007D5F7F">
        <w:rPr>
          <w:b/>
          <w:i/>
          <w:sz w:val="24"/>
          <w:szCs w:val="24"/>
          <w:lang w:val="tr-TR"/>
        </w:rPr>
        <w:t xml:space="preserve">27 Nisan 2018 / </w:t>
      </w:r>
      <w:r w:rsidR="009A4120" w:rsidRPr="007D5F7F">
        <w:rPr>
          <w:b/>
          <w:i/>
          <w:sz w:val="24"/>
          <w:szCs w:val="24"/>
          <w:lang w:val="tr-TR"/>
        </w:rPr>
        <w:t xml:space="preserve">CVK Park Bosphorus </w:t>
      </w:r>
      <w:r w:rsidRPr="007D5F7F">
        <w:rPr>
          <w:b/>
          <w:i/>
          <w:sz w:val="24"/>
          <w:szCs w:val="24"/>
          <w:lang w:val="tr-TR"/>
        </w:rPr>
        <w:t>Otel, İstanbul Balo Salonu</w:t>
      </w:r>
    </w:p>
    <w:p w:rsidR="00330E98" w:rsidRPr="007D5F7F" w:rsidRDefault="00330E98" w:rsidP="000C346D">
      <w:pPr>
        <w:spacing w:line="320" w:lineRule="atLeast"/>
        <w:ind w:left="284"/>
        <w:jc w:val="center"/>
        <w:rPr>
          <w:b/>
          <w:sz w:val="24"/>
          <w:szCs w:val="24"/>
          <w:lang w:val="en-US"/>
        </w:rPr>
      </w:pPr>
    </w:p>
    <w:p w:rsidR="00A26259" w:rsidRPr="007D5F7F" w:rsidRDefault="00A26259" w:rsidP="000C346D">
      <w:pPr>
        <w:spacing w:line="320" w:lineRule="atLeast"/>
        <w:jc w:val="center"/>
        <w:rPr>
          <w:b/>
          <w:sz w:val="24"/>
          <w:szCs w:val="24"/>
          <w:u w:val="single"/>
          <w:lang w:val="tr-TR"/>
        </w:rPr>
      </w:pPr>
      <w:r w:rsidRPr="007D5F7F">
        <w:rPr>
          <w:b/>
          <w:sz w:val="24"/>
          <w:szCs w:val="24"/>
          <w:u w:val="single"/>
          <w:lang w:val="tr-TR"/>
        </w:rPr>
        <w:t>TASLAK PROGRAM</w:t>
      </w:r>
    </w:p>
    <w:p w:rsidR="00A26259" w:rsidRPr="007D5F7F" w:rsidRDefault="00A26259" w:rsidP="000C346D">
      <w:pPr>
        <w:spacing w:line="320" w:lineRule="atLeast"/>
        <w:ind w:left="284"/>
        <w:rPr>
          <w:b/>
          <w:sz w:val="24"/>
          <w:szCs w:val="24"/>
          <w:lang w:val="en-US"/>
        </w:rPr>
      </w:pPr>
    </w:p>
    <w:p w:rsidR="00FC206D" w:rsidRPr="007D5F7F" w:rsidRDefault="00FC206D" w:rsidP="000C346D">
      <w:pPr>
        <w:spacing w:line="320" w:lineRule="atLeast"/>
        <w:ind w:left="284"/>
        <w:rPr>
          <w:b/>
          <w:sz w:val="24"/>
          <w:szCs w:val="24"/>
          <w:lang w:val="en-US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170C63" w:rsidRPr="007D5F7F" w:rsidTr="00A26259">
        <w:tc>
          <w:tcPr>
            <w:tcW w:w="1560" w:type="dxa"/>
          </w:tcPr>
          <w:p w:rsidR="00170C63" w:rsidRPr="007D5F7F" w:rsidRDefault="00A26259" w:rsidP="00D0731D">
            <w:pPr>
              <w:pStyle w:val="NoSpacing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0</w:t>
            </w:r>
            <w:r w:rsidR="00170C63" w:rsidRPr="007D5F7F">
              <w:rPr>
                <w:rFonts w:ascii="Arial" w:hAnsi="Arial" w:cs="Arial"/>
                <w:sz w:val="24"/>
                <w:szCs w:val="24"/>
                <w:lang w:val="tr-TR"/>
              </w:rPr>
              <w:t>9:</w:t>
            </w:r>
            <w:r w:rsidR="009A4120" w:rsidRPr="007D5F7F"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  <w:r w:rsidR="00170C63" w:rsidRPr="007D5F7F">
              <w:rPr>
                <w:rFonts w:ascii="Arial" w:hAnsi="Arial" w:cs="Arial"/>
                <w:sz w:val="24"/>
                <w:szCs w:val="24"/>
                <w:lang w:val="tr-TR"/>
              </w:rPr>
              <w:t>0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–</w:t>
            </w:r>
            <w:r w:rsidR="009A4120" w:rsidRPr="007D5F7F">
              <w:rPr>
                <w:rFonts w:ascii="Arial" w:hAnsi="Arial" w:cs="Arial"/>
                <w:sz w:val="24"/>
                <w:szCs w:val="24"/>
                <w:lang w:val="tr-TR"/>
              </w:rPr>
              <w:t>10</w:t>
            </w:r>
            <w:r w:rsidR="00170C63" w:rsidRPr="007D5F7F">
              <w:rPr>
                <w:rFonts w:ascii="Arial" w:hAnsi="Arial" w:cs="Arial"/>
                <w:sz w:val="24"/>
                <w:szCs w:val="24"/>
                <w:lang w:val="tr-TR"/>
              </w:rPr>
              <w:t>:</w:t>
            </w:r>
            <w:r w:rsidR="009A4120" w:rsidRPr="007D5F7F">
              <w:rPr>
                <w:rFonts w:ascii="Arial" w:hAnsi="Arial" w:cs="Arial"/>
                <w:sz w:val="24"/>
                <w:szCs w:val="24"/>
                <w:lang w:val="tr-TR"/>
              </w:rPr>
              <w:t>0</w:t>
            </w:r>
            <w:r w:rsidR="00170C63" w:rsidRPr="007D5F7F">
              <w:rPr>
                <w:rFonts w:ascii="Arial" w:hAnsi="Arial" w:cs="Arial"/>
                <w:sz w:val="24"/>
                <w:szCs w:val="24"/>
                <w:lang w:val="tr-TR"/>
              </w:rPr>
              <w:t>0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 xml:space="preserve">  </w:t>
            </w:r>
          </w:p>
        </w:tc>
        <w:tc>
          <w:tcPr>
            <w:tcW w:w="8788" w:type="dxa"/>
          </w:tcPr>
          <w:p w:rsidR="00170C63" w:rsidRPr="007D5F7F" w:rsidRDefault="00A26259" w:rsidP="000C346D">
            <w:pPr>
              <w:rPr>
                <w:sz w:val="24"/>
                <w:szCs w:val="24"/>
                <w:lang w:val="tr-TR"/>
              </w:rPr>
            </w:pPr>
            <w:r w:rsidRPr="007D5F7F">
              <w:rPr>
                <w:sz w:val="24"/>
                <w:szCs w:val="24"/>
                <w:lang w:val="tr-TR"/>
              </w:rPr>
              <w:t>Kayıt</w:t>
            </w:r>
            <w:r w:rsidR="00D0731D">
              <w:rPr>
                <w:sz w:val="24"/>
                <w:szCs w:val="24"/>
                <w:lang w:val="tr-TR"/>
              </w:rPr>
              <w:t xml:space="preserve"> - </w:t>
            </w:r>
            <w:r w:rsidR="00170C63" w:rsidRPr="007D5F7F">
              <w:rPr>
                <w:sz w:val="24"/>
                <w:szCs w:val="24"/>
                <w:lang w:val="tr-TR"/>
              </w:rPr>
              <w:t xml:space="preserve">Tataristan </w:t>
            </w:r>
            <w:r w:rsidRPr="007D5F7F">
              <w:rPr>
                <w:sz w:val="24"/>
                <w:szCs w:val="24"/>
                <w:lang w:val="tr-TR"/>
              </w:rPr>
              <w:t>Tanıtım Filminin Gösterimi</w:t>
            </w:r>
            <w:r w:rsidR="00EC7C87" w:rsidRPr="007D5F7F">
              <w:rPr>
                <w:sz w:val="24"/>
                <w:szCs w:val="24"/>
                <w:lang w:val="tr-TR"/>
              </w:rPr>
              <w:t xml:space="preserve"> </w:t>
            </w:r>
            <w:r w:rsidRPr="007D5F7F">
              <w:rPr>
                <w:sz w:val="24"/>
                <w:szCs w:val="24"/>
                <w:lang w:val="tr-TR"/>
              </w:rPr>
              <w:t xml:space="preserve"> </w:t>
            </w:r>
          </w:p>
          <w:p w:rsidR="00170C63" w:rsidRPr="007D5F7F" w:rsidRDefault="00170C63" w:rsidP="000C346D">
            <w:pPr>
              <w:pStyle w:val="ListParagraph"/>
              <w:widowControl w:val="0"/>
              <w:spacing w:after="0" w:line="3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C63" w:rsidRPr="007D5F7F" w:rsidTr="00A26259">
        <w:tc>
          <w:tcPr>
            <w:tcW w:w="1560" w:type="dxa"/>
          </w:tcPr>
          <w:p w:rsidR="00170C63" w:rsidRPr="007D5F7F" w:rsidRDefault="009A4120" w:rsidP="000C34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10</w:t>
            </w:r>
            <w:r w:rsidR="00170C63" w:rsidRPr="007D5F7F">
              <w:rPr>
                <w:rFonts w:ascii="Arial" w:hAnsi="Arial" w:cs="Arial"/>
                <w:sz w:val="24"/>
                <w:szCs w:val="24"/>
                <w:lang w:val="tr-TR"/>
              </w:rPr>
              <w:t>: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0</w:t>
            </w:r>
            <w:r w:rsidR="00170C63" w:rsidRPr="007D5F7F">
              <w:rPr>
                <w:rFonts w:ascii="Arial" w:hAnsi="Arial" w:cs="Arial"/>
                <w:sz w:val="24"/>
                <w:szCs w:val="24"/>
                <w:lang w:val="tr-TR"/>
              </w:rPr>
              <w:t>0-1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  <w:r w:rsidR="00170C63" w:rsidRPr="007D5F7F">
              <w:rPr>
                <w:rFonts w:ascii="Arial" w:hAnsi="Arial" w:cs="Arial"/>
                <w:sz w:val="24"/>
                <w:szCs w:val="24"/>
                <w:lang w:val="tr-TR"/>
              </w:rPr>
              <w:t>:</w:t>
            </w:r>
            <w:r w:rsidR="00E41016" w:rsidRPr="007D5F7F">
              <w:rPr>
                <w:rFonts w:ascii="Arial" w:hAnsi="Arial" w:cs="Arial"/>
                <w:sz w:val="24"/>
                <w:szCs w:val="24"/>
                <w:lang w:val="tr-TR"/>
              </w:rPr>
              <w:t>25</w:t>
            </w:r>
          </w:p>
        </w:tc>
        <w:tc>
          <w:tcPr>
            <w:tcW w:w="8788" w:type="dxa"/>
          </w:tcPr>
          <w:p w:rsidR="00170C63" w:rsidRPr="007D5F7F" w:rsidRDefault="00170C63" w:rsidP="000C346D">
            <w:pPr>
              <w:shd w:val="clear" w:color="auto" w:fill="FFFFFF"/>
              <w:spacing w:line="320" w:lineRule="atLeast"/>
              <w:jc w:val="both"/>
              <w:rPr>
                <w:sz w:val="24"/>
                <w:szCs w:val="24"/>
                <w:lang w:val="tr-TR"/>
              </w:rPr>
            </w:pPr>
            <w:r w:rsidRPr="007D5F7F">
              <w:rPr>
                <w:sz w:val="24"/>
                <w:szCs w:val="24"/>
                <w:lang w:val="tr-TR"/>
              </w:rPr>
              <w:t>TÜRKİYE – TATARİSTAN İŞ FORUMU</w:t>
            </w:r>
          </w:p>
          <w:p w:rsidR="00170C63" w:rsidRPr="007D5F7F" w:rsidRDefault="00170C63" w:rsidP="000C346D">
            <w:pPr>
              <w:shd w:val="clear" w:color="auto" w:fill="FFFFFF"/>
              <w:spacing w:line="320" w:lineRule="atLeast"/>
              <w:ind w:left="317"/>
              <w:jc w:val="both"/>
              <w:rPr>
                <w:color w:val="000000"/>
                <w:sz w:val="24"/>
                <w:szCs w:val="24"/>
                <w:u w:val="single"/>
                <w:lang w:val="tr-TR"/>
              </w:rPr>
            </w:pPr>
          </w:p>
          <w:p w:rsidR="00170C63" w:rsidRPr="007D5F7F" w:rsidRDefault="00170C63" w:rsidP="000C346D">
            <w:pPr>
              <w:shd w:val="clear" w:color="auto" w:fill="FFFFFF"/>
              <w:spacing w:line="320" w:lineRule="atLeast"/>
              <w:ind w:left="317"/>
              <w:jc w:val="both"/>
              <w:rPr>
                <w:i/>
                <w:color w:val="000000"/>
                <w:sz w:val="24"/>
                <w:szCs w:val="24"/>
                <w:u w:val="single"/>
                <w:lang w:val="tr-TR"/>
              </w:rPr>
            </w:pPr>
            <w:r w:rsidRPr="007D5F7F">
              <w:rPr>
                <w:i/>
                <w:color w:val="000000"/>
                <w:sz w:val="24"/>
                <w:szCs w:val="24"/>
                <w:u w:val="single"/>
                <w:lang w:val="tr-TR"/>
              </w:rPr>
              <w:t>Konuşmacılar:</w:t>
            </w:r>
          </w:p>
          <w:p w:rsidR="00A26259" w:rsidRPr="007D5F7F" w:rsidRDefault="00A26259" w:rsidP="000C346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20" w:lineRule="atLeast"/>
              <w:ind w:left="31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F7F">
              <w:rPr>
                <w:rFonts w:ascii="Arial" w:hAnsi="Arial" w:cs="Arial"/>
                <w:sz w:val="24"/>
                <w:szCs w:val="24"/>
              </w:rPr>
              <w:t xml:space="preserve">Sayın </w:t>
            </w:r>
            <w:r w:rsidRPr="007D5F7F">
              <w:rPr>
                <w:rFonts w:ascii="Arial" w:hAnsi="Arial" w:cs="Arial"/>
                <w:b/>
                <w:sz w:val="24"/>
                <w:szCs w:val="24"/>
              </w:rPr>
              <w:t>Tuncay ÖZİLHAN</w:t>
            </w:r>
            <w:r w:rsidRPr="007D5F7F">
              <w:rPr>
                <w:rFonts w:ascii="Arial" w:hAnsi="Arial" w:cs="Arial"/>
                <w:sz w:val="24"/>
                <w:szCs w:val="24"/>
              </w:rPr>
              <w:t>, Türkiye-Rusya İş Konseyi Başkanı, DEİK Yönetim Kurulu Üyesi</w:t>
            </w:r>
          </w:p>
          <w:p w:rsidR="009259A0" w:rsidRPr="007D5F7F" w:rsidRDefault="009259A0" w:rsidP="000C346D">
            <w:pPr>
              <w:numPr>
                <w:ilvl w:val="0"/>
                <w:numId w:val="1"/>
              </w:numPr>
              <w:spacing w:line="320" w:lineRule="atLeast"/>
              <w:ind w:left="317" w:firstLine="0"/>
              <w:jc w:val="both"/>
              <w:rPr>
                <w:sz w:val="24"/>
                <w:szCs w:val="24"/>
                <w:lang w:val="tr-TR"/>
              </w:rPr>
            </w:pPr>
            <w:r w:rsidRPr="007D5F7F">
              <w:rPr>
                <w:sz w:val="24"/>
                <w:szCs w:val="24"/>
                <w:lang w:val="tr-TR"/>
              </w:rPr>
              <w:t xml:space="preserve">Sayın </w:t>
            </w:r>
            <w:r w:rsidRPr="007D5F7F">
              <w:rPr>
                <w:b/>
                <w:sz w:val="24"/>
                <w:szCs w:val="24"/>
                <w:lang w:val="tr-TR"/>
              </w:rPr>
              <w:t>Andrey PODYELIŞEV</w:t>
            </w:r>
            <w:r w:rsidRPr="007D5F7F">
              <w:rPr>
                <w:sz w:val="24"/>
                <w:szCs w:val="24"/>
                <w:lang w:val="tr-TR"/>
              </w:rPr>
              <w:t>, Rusya Federasyonu İstanbul Başkonsolosu</w:t>
            </w:r>
          </w:p>
          <w:p w:rsidR="0099143B" w:rsidRPr="007D5F7F" w:rsidRDefault="0099143B" w:rsidP="000C346D">
            <w:pPr>
              <w:numPr>
                <w:ilvl w:val="0"/>
                <w:numId w:val="1"/>
              </w:numPr>
              <w:spacing w:line="320" w:lineRule="atLeast"/>
              <w:ind w:left="317" w:firstLine="0"/>
              <w:jc w:val="both"/>
              <w:rPr>
                <w:sz w:val="24"/>
                <w:szCs w:val="24"/>
                <w:lang w:val="tr-TR"/>
              </w:rPr>
            </w:pPr>
            <w:r w:rsidRPr="007D5F7F">
              <w:rPr>
                <w:sz w:val="24"/>
                <w:szCs w:val="24"/>
                <w:lang w:val="tr-TR"/>
              </w:rPr>
              <w:t xml:space="preserve">Sayın </w:t>
            </w:r>
            <w:r w:rsidRPr="007D5F7F">
              <w:rPr>
                <w:b/>
                <w:sz w:val="24"/>
                <w:szCs w:val="24"/>
                <w:lang w:val="tr-TR"/>
              </w:rPr>
              <w:t xml:space="preserve">Albert </w:t>
            </w:r>
            <w:r w:rsidR="004E0891" w:rsidRPr="007D5F7F">
              <w:rPr>
                <w:b/>
                <w:sz w:val="24"/>
                <w:szCs w:val="24"/>
                <w:lang w:val="tr-TR"/>
              </w:rPr>
              <w:t>KARİMOV</w:t>
            </w:r>
            <w:r w:rsidRPr="007D5F7F">
              <w:rPr>
                <w:sz w:val="24"/>
                <w:szCs w:val="24"/>
                <w:lang w:val="tr-TR"/>
              </w:rPr>
              <w:t xml:space="preserve">, Tataristan Cumhuriyeti Başbakan Yardımcısı - Sanayi ve Ticaret Bakanı </w:t>
            </w:r>
          </w:p>
          <w:p w:rsidR="0011438A" w:rsidRPr="007D5F7F" w:rsidRDefault="00F00888" w:rsidP="000C346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20" w:lineRule="atLeast"/>
              <w:ind w:left="31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F7F">
              <w:rPr>
                <w:rFonts w:ascii="Arial" w:hAnsi="Arial" w:cs="Arial"/>
                <w:sz w:val="24"/>
                <w:szCs w:val="24"/>
              </w:rPr>
              <w:t xml:space="preserve">Tataristan’da faaliyet gösteren Türk firma temsilcisi </w:t>
            </w:r>
            <w:r w:rsidR="00FF32A7" w:rsidRPr="007D5F7F">
              <w:rPr>
                <w:rFonts w:ascii="Arial" w:hAnsi="Arial" w:cs="Arial"/>
                <w:i/>
                <w:sz w:val="24"/>
                <w:szCs w:val="24"/>
              </w:rPr>
              <w:t>(belirlenecektir)</w:t>
            </w:r>
          </w:p>
          <w:p w:rsidR="0099143B" w:rsidRPr="007D5F7F" w:rsidRDefault="0099143B" w:rsidP="000C346D">
            <w:pPr>
              <w:numPr>
                <w:ilvl w:val="0"/>
                <w:numId w:val="1"/>
              </w:numPr>
              <w:shd w:val="clear" w:color="auto" w:fill="FFFFFF"/>
              <w:spacing w:line="320" w:lineRule="atLeast"/>
              <w:ind w:left="317" w:firstLine="0"/>
              <w:jc w:val="both"/>
              <w:rPr>
                <w:sz w:val="24"/>
                <w:szCs w:val="24"/>
                <w:lang w:val="tr-TR"/>
              </w:rPr>
            </w:pPr>
            <w:r w:rsidRPr="007D5F7F">
              <w:rPr>
                <w:sz w:val="24"/>
                <w:szCs w:val="24"/>
                <w:lang w:val="tr-TR"/>
              </w:rPr>
              <w:t xml:space="preserve">Sayın </w:t>
            </w:r>
            <w:r w:rsidR="004716B5" w:rsidRPr="007D5F7F">
              <w:rPr>
                <w:b/>
                <w:sz w:val="24"/>
                <w:szCs w:val="24"/>
                <w:lang w:val="tr-TR"/>
              </w:rPr>
              <w:t>Farid ABDULGANİEV</w:t>
            </w:r>
            <w:r w:rsidRPr="007D5F7F">
              <w:rPr>
                <w:sz w:val="24"/>
                <w:szCs w:val="24"/>
                <w:lang w:val="tr-TR"/>
              </w:rPr>
              <w:t xml:space="preserve">, </w:t>
            </w:r>
            <w:r w:rsidR="004716B5" w:rsidRPr="007D5F7F">
              <w:rPr>
                <w:sz w:val="24"/>
                <w:szCs w:val="24"/>
                <w:lang w:val="tr-TR"/>
              </w:rPr>
              <w:t>Tataristan Cumhuriyeti Ekonomi Bakanı</w:t>
            </w:r>
          </w:p>
          <w:p w:rsidR="009259A0" w:rsidRPr="007D5F7F" w:rsidRDefault="009259A0" w:rsidP="000C346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20" w:lineRule="atLeast"/>
              <w:ind w:left="31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F7F">
              <w:rPr>
                <w:rFonts w:ascii="Arial" w:hAnsi="Arial" w:cs="Arial"/>
                <w:sz w:val="24"/>
                <w:szCs w:val="24"/>
              </w:rPr>
              <w:t xml:space="preserve">Sayın </w:t>
            </w:r>
            <w:r w:rsidRPr="007D5F7F">
              <w:rPr>
                <w:rFonts w:ascii="Arial" w:hAnsi="Arial" w:cs="Arial"/>
                <w:b/>
                <w:sz w:val="24"/>
                <w:szCs w:val="24"/>
              </w:rPr>
              <w:t>Nail OLPAK</w:t>
            </w:r>
            <w:r w:rsidRPr="007D5F7F">
              <w:rPr>
                <w:rFonts w:ascii="Arial" w:hAnsi="Arial" w:cs="Arial"/>
                <w:sz w:val="24"/>
                <w:szCs w:val="24"/>
              </w:rPr>
              <w:t>, Dış Ekonomik İlişkiler Kurulu (DEİK) Yönetim Kurulu Başkanı</w:t>
            </w:r>
          </w:p>
          <w:p w:rsidR="00843F5E" w:rsidRPr="007D5F7F" w:rsidRDefault="00843F5E" w:rsidP="000C346D">
            <w:pPr>
              <w:numPr>
                <w:ilvl w:val="0"/>
                <w:numId w:val="1"/>
              </w:numPr>
              <w:shd w:val="clear" w:color="auto" w:fill="FFFFFF"/>
              <w:spacing w:line="320" w:lineRule="atLeast"/>
              <w:ind w:left="317" w:firstLine="0"/>
              <w:jc w:val="both"/>
              <w:rPr>
                <w:sz w:val="24"/>
                <w:szCs w:val="24"/>
                <w:lang w:val="tr-TR"/>
              </w:rPr>
            </w:pPr>
            <w:r w:rsidRPr="007D5F7F">
              <w:rPr>
                <w:color w:val="000000"/>
                <w:sz w:val="24"/>
                <w:szCs w:val="24"/>
                <w:lang w:val="tr-TR"/>
              </w:rPr>
              <w:t xml:space="preserve">Sayın </w:t>
            </w:r>
            <w:r w:rsidR="00D0731D" w:rsidRPr="00D0731D">
              <w:rPr>
                <w:b/>
                <w:color w:val="000000"/>
                <w:sz w:val="24"/>
                <w:szCs w:val="24"/>
                <w:lang w:val="tr-TR"/>
              </w:rPr>
              <w:t>Nihat Z</w:t>
            </w:r>
            <w:r w:rsidR="003D7C05">
              <w:rPr>
                <w:b/>
                <w:color w:val="000000"/>
                <w:sz w:val="24"/>
                <w:szCs w:val="24"/>
                <w:lang w:val="tr-TR"/>
              </w:rPr>
              <w:t>EYBEKCİ</w:t>
            </w:r>
            <w:bookmarkStart w:id="0" w:name="_GoBack"/>
            <w:bookmarkEnd w:id="0"/>
            <w:r w:rsidR="00D0731D">
              <w:rPr>
                <w:color w:val="000000"/>
                <w:sz w:val="24"/>
                <w:szCs w:val="24"/>
                <w:lang w:val="tr-TR"/>
              </w:rPr>
              <w:t xml:space="preserve">, </w:t>
            </w:r>
            <w:r w:rsidR="00745E7E" w:rsidRPr="007D5F7F">
              <w:rPr>
                <w:color w:val="000000"/>
                <w:sz w:val="24"/>
                <w:szCs w:val="24"/>
                <w:lang w:val="tr-TR"/>
              </w:rPr>
              <w:t>T.C.</w:t>
            </w:r>
            <w:r w:rsidRPr="007D5F7F">
              <w:rPr>
                <w:color w:val="000000"/>
                <w:sz w:val="24"/>
                <w:szCs w:val="24"/>
                <w:lang w:val="tr-TR"/>
              </w:rPr>
              <w:t xml:space="preserve"> </w:t>
            </w:r>
            <w:r w:rsidR="00D0731D">
              <w:rPr>
                <w:color w:val="000000"/>
                <w:sz w:val="24"/>
                <w:szCs w:val="24"/>
                <w:lang w:val="tr-TR"/>
              </w:rPr>
              <w:t xml:space="preserve">Ekonomi </w:t>
            </w:r>
            <w:r w:rsidRPr="007D5F7F">
              <w:rPr>
                <w:color w:val="000000"/>
                <w:sz w:val="24"/>
                <w:szCs w:val="24"/>
                <w:lang w:val="tr-TR"/>
              </w:rPr>
              <w:t>Bakanı</w:t>
            </w:r>
          </w:p>
          <w:p w:rsidR="00843F5E" w:rsidRPr="007D5F7F" w:rsidRDefault="00843F5E" w:rsidP="000C346D">
            <w:pPr>
              <w:numPr>
                <w:ilvl w:val="0"/>
                <w:numId w:val="1"/>
              </w:numPr>
              <w:shd w:val="clear" w:color="auto" w:fill="FFFFFF"/>
              <w:spacing w:line="320" w:lineRule="atLeast"/>
              <w:ind w:left="317" w:firstLine="0"/>
              <w:jc w:val="both"/>
              <w:rPr>
                <w:sz w:val="24"/>
                <w:szCs w:val="24"/>
                <w:lang w:val="tr-TR"/>
              </w:rPr>
            </w:pPr>
            <w:r w:rsidRPr="007D5F7F">
              <w:rPr>
                <w:sz w:val="24"/>
                <w:szCs w:val="24"/>
                <w:lang w:val="tr-TR"/>
              </w:rPr>
              <w:t xml:space="preserve">Sayın </w:t>
            </w:r>
            <w:r w:rsidRPr="007D5F7F">
              <w:rPr>
                <w:b/>
                <w:sz w:val="24"/>
                <w:szCs w:val="24"/>
                <w:lang w:val="tr-TR"/>
              </w:rPr>
              <w:t xml:space="preserve">Rustam </w:t>
            </w:r>
            <w:r w:rsidR="009259A0" w:rsidRPr="007D5F7F">
              <w:rPr>
                <w:b/>
                <w:sz w:val="24"/>
                <w:szCs w:val="24"/>
                <w:lang w:val="tr-TR"/>
              </w:rPr>
              <w:t>MİNNİ</w:t>
            </w:r>
            <w:r w:rsidR="00DB0C77" w:rsidRPr="007D5F7F">
              <w:rPr>
                <w:b/>
                <w:sz w:val="24"/>
                <w:szCs w:val="24"/>
                <w:lang w:val="tr-TR"/>
              </w:rPr>
              <w:t>HANOV</w:t>
            </w:r>
            <w:r w:rsidRPr="007D5F7F">
              <w:rPr>
                <w:sz w:val="24"/>
                <w:szCs w:val="24"/>
                <w:lang w:val="tr-TR"/>
              </w:rPr>
              <w:t xml:space="preserve">, Tataristan Cumhurbaşkanı </w:t>
            </w:r>
          </w:p>
          <w:p w:rsidR="00170C63" w:rsidRPr="007D5F7F" w:rsidRDefault="00170C63" w:rsidP="000C346D">
            <w:pPr>
              <w:shd w:val="clear" w:color="auto" w:fill="FFFFFF"/>
              <w:spacing w:line="320" w:lineRule="atLeast"/>
              <w:ind w:left="317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70C63" w:rsidRPr="007D5F7F" w:rsidTr="00A26259">
        <w:tc>
          <w:tcPr>
            <w:tcW w:w="1560" w:type="dxa"/>
          </w:tcPr>
          <w:p w:rsidR="00170C63" w:rsidRPr="007D5F7F" w:rsidRDefault="00170C63" w:rsidP="000C34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  <w:r w:rsidR="004E0891" w:rsidRPr="007D5F7F"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:</w:t>
            </w:r>
            <w:r w:rsidR="00E41016" w:rsidRPr="007D5F7F"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5-1</w:t>
            </w:r>
            <w:r w:rsidR="004E0891" w:rsidRPr="007D5F7F"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:</w:t>
            </w:r>
            <w:r w:rsidR="00E41016" w:rsidRPr="007D5F7F"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0</w:t>
            </w:r>
          </w:p>
        </w:tc>
        <w:tc>
          <w:tcPr>
            <w:tcW w:w="8788" w:type="dxa"/>
          </w:tcPr>
          <w:p w:rsidR="00170C63" w:rsidRPr="007D5F7F" w:rsidRDefault="00F00888" w:rsidP="000C346D">
            <w:pPr>
              <w:shd w:val="clear" w:color="auto" w:fill="FFFFFF"/>
              <w:spacing w:line="320" w:lineRule="atLeast"/>
              <w:jc w:val="both"/>
              <w:rPr>
                <w:sz w:val="24"/>
                <w:szCs w:val="24"/>
                <w:lang w:val="tr-TR"/>
              </w:rPr>
            </w:pPr>
            <w:r w:rsidRPr="007D5F7F">
              <w:rPr>
                <w:sz w:val="24"/>
                <w:szCs w:val="24"/>
                <w:lang w:val="tr-TR"/>
              </w:rPr>
              <w:t>İşbirliği Anlaşmaların İmzalanması</w:t>
            </w:r>
          </w:p>
          <w:p w:rsidR="00170C63" w:rsidRPr="007D5F7F" w:rsidRDefault="00170C63" w:rsidP="000C346D">
            <w:pPr>
              <w:shd w:val="clear" w:color="auto" w:fill="FFFFFF"/>
              <w:spacing w:line="320" w:lineRule="atLeast"/>
              <w:ind w:left="317"/>
              <w:jc w:val="both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170C63" w:rsidRPr="007D5F7F" w:rsidTr="00A26259">
        <w:tc>
          <w:tcPr>
            <w:tcW w:w="1560" w:type="dxa"/>
          </w:tcPr>
          <w:p w:rsidR="00170C63" w:rsidRPr="007D5F7F" w:rsidRDefault="00170C63" w:rsidP="000C34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  <w:r w:rsidR="004E0891" w:rsidRPr="007D5F7F"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:</w:t>
            </w:r>
            <w:r w:rsidR="00E41016" w:rsidRPr="007D5F7F"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0-1</w:t>
            </w:r>
            <w:r w:rsidR="004E0891" w:rsidRPr="007D5F7F"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:</w:t>
            </w:r>
            <w:r w:rsidR="00E41016" w:rsidRPr="007D5F7F">
              <w:rPr>
                <w:rFonts w:ascii="Arial" w:hAnsi="Arial" w:cs="Arial"/>
                <w:sz w:val="24"/>
                <w:szCs w:val="24"/>
                <w:lang w:val="tr-TR"/>
              </w:rPr>
              <w:t>0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0</w:t>
            </w:r>
          </w:p>
        </w:tc>
        <w:tc>
          <w:tcPr>
            <w:tcW w:w="8788" w:type="dxa"/>
          </w:tcPr>
          <w:p w:rsidR="00170C63" w:rsidRPr="007D5F7F" w:rsidRDefault="009259A0" w:rsidP="000C346D">
            <w:pPr>
              <w:shd w:val="clear" w:color="auto" w:fill="FFFFFF"/>
              <w:spacing w:line="320" w:lineRule="atLeast"/>
              <w:jc w:val="both"/>
              <w:rPr>
                <w:sz w:val="24"/>
                <w:szCs w:val="24"/>
                <w:lang w:val="tr-TR"/>
              </w:rPr>
            </w:pPr>
            <w:r w:rsidRPr="007D5F7F">
              <w:rPr>
                <w:sz w:val="24"/>
                <w:szCs w:val="24"/>
                <w:lang w:val="tr-TR"/>
              </w:rPr>
              <w:t xml:space="preserve">Firmalar Arasında </w:t>
            </w:r>
            <w:r w:rsidR="00170C63" w:rsidRPr="007D5F7F">
              <w:rPr>
                <w:sz w:val="24"/>
                <w:szCs w:val="24"/>
                <w:lang w:val="tr-TR"/>
              </w:rPr>
              <w:t xml:space="preserve">İkili </w:t>
            </w:r>
            <w:r w:rsidRPr="007D5F7F">
              <w:rPr>
                <w:sz w:val="24"/>
                <w:szCs w:val="24"/>
                <w:lang w:val="tr-TR"/>
              </w:rPr>
              <w:t>Görüşmeler</w:t>
            </w:r>
            <w:r w:rsidRPr="007D5F7F">
              <w:rPr>
                <w:b/>
                <w:sz w:val="24"/>
                <w:szCs w:val="24"/>
                <w:lang w:val="tr-TR"/>
              </w:rPr>
              <w:t xml:space="preserve"> </w:t>
            </w:r>
          </w:p>
          <w:p w:rsidR="00F00888" w:rsidRPr="007D5F7F" w:rsidRDefault="00F00888" w:rsidP="000C346D">
            <w:pPr>
              <w:shd w:val="clear" w:color="auto" w:fill="FFFFFF"/>
              <w:spacing w:line="320" w:lineRule="atLeast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70C63" w:rsidRPr="007D5F7F" w:rsidTr="00A262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63" w:rsidRPr="007D5F7F" w:rsidRDefault="00170C63" w:rsidP="000C34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  <w:r w:rsidR="004E0891" w:rsidRPr="007D5F7F"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:00-1</w:t>
            </w:r>
            <w:r w:rsidR="004E0891" w:rsidRPr="007D5F7F"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  <w:r w:rsidRPr="007D5F7F">
              <w:rPr>
                <w:rFonts w:ascii="Arial" w:hAnsi="Arial" w:cs="Arial"/>
                <w:sz w:val="24"/>
                <w:szCs w:val="24"/>
                <w:lang w:val="tr-TR"/>
              </w:rPr>
              <w:t>:00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63" w:rsidRPr="007D5F7F" w:rsidRDefault="00170C63" w:rsidP="000C346D">
            <w:pPr>
              <w:spacing w:line="320" w:lineRule="atLeast"/>
              <w:jc w:val="both"/>
              <w:rPr>
                <w:sz w:val="24"/>
                <w:szCs w:val="24"/>
                <w:lang w:val="tr-TR"/>
              </w:rPr>
            </w:pPr>
            <w:r w:rsidRPr="007D5F7F">
              <w:rPr>
                <w:sz w:val="24"/>
                <w:szCs w:val="24"/>
                <w:lang w:val="tr-TR"/>
              </w:rPr>
              <w:t xml:space="preserve">Öğle </w:t>
            </w:r>
            <w:r w:rsidR="009259A0" w:rsidRPr="007D5F7F">
              <w:rPr>
                <w:sz w:val="24"/>
                <w:szCs w:val="24"/>
                <w:lang w:val="tr-TR"/>
              </w:rPr>
              <w:t xml:space="preserve">Yemeği </w:t>
            </w:r>
          </w:p>
          <w:p w:rsidR="00F00888" w:rsidRPr="007D5F7F" w:rsidRDefault="00F00888" w:rsidP="000C346D">
            <w:pPr>
              <w:spacing w:line="320" w:lineRule="atLeast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2859D9" w:rsidRPr="00170C63" w:rsidRDefault="002859D9" w:rsidP="000C346D">
      <w:pPr>
        <w:spacing w:line="32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sectPr w:rsidR="002859D9" w:rsidRPr="00170C63" w:rsidSect="00170C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65D9"/>
    <w:multiLevelType w:val="hybridMultilevel"/>
    <w:tmpl w:val="085400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B15B8"/>
    <w:multiLevelType w:val="hybridMultilevel"/>
    <w:tmpl w:val="D2465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47DA"/>
    <w:multiLevelType w:val="hybridMultilevel"/>
    <w:tmpl w:val="8900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A2F93"/>
    <w:multiLevelType w:val="hybridMultilevel"/>
    <w:tmpl w:val="8D3CB5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27BD2"/>
    <w:multiLevelType w:val="hybridMultilevel"/>
    <w:tmpl w:val="EF36A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47201"/>
    <w:multiLevelType w:val="hybridMultilevel"/>
    <w:tmpl w:val="DB169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7001C"/>
    <w:multiLevelType w:val="hybridMultilevel"/>
    <w:tmpl w:val="ADC26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161C8"/>
    <w:multiLevelType w:val="hybridMultilevel"/>
    <w:tmpl w:val="FA18F7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040CC"/>
    <w:multiLevelType w:val="hybridMultilevel"/>
    <w:tmpl w:val="33164B72"/>
    <w:lvl w:ilvl="0" w:tplc="A95CC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06E79"/>
    <w:multiLevelType w:val="hybridMultilevel"/>
    <w:tmpl w:val="A9EC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43FD4"/>
    <w:multiLevelType w:val="hybridMultilevel"/>
    <w:tmpl w:val="1B4EBE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1025A"/>
    <w:multiLevelType w:val="hybridMultilevel"/>
    <w:tmpl w:val="D0943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27978"/>
    <w:multiLevelType w:val="hybridMultilevel"/>
    <w:tmpl w:val="6A244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22A94"/>
    <w:multiLevelType w:val="hybridMultilevel"/>
    <w:tmpl w:val="51D4C5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4C"/>
    <w:rsid w:val="0000150A"/>
    <w:rsid w:val="00032F94"/>
    <w:rsid w:val="00047E4C"/>
    <w:rsid w:val="000A1587"/>
    <w:rsid w:val="000A5E69"/>
    <w:rsid w:val="000C346D"/>
    <w:rsid w:val="000C4580"/>
    <w:rsid w:val="000C7DB3"/>
    <w:rsid w:val="000E2EE9"/>
    <w:rsid w:val="00104642"/>
    <w:rsid w:val="0011438A"/>
    <w:rsid w:val="001274BC"/>
    <w:rsid w:val="00133B24"/>
    <w:rsid w:val="00141A74"/>
    <w:rsid w:val="00150FD3"/>
    <w:rsid w:val="001560C1"/>
    <w:rsid w:val="00170C63"/>
    <w:rsid w:val="001E6CC8"/>
    <w:rsid w:val="001F348F"/>
    <w:rsid w:val="002053DD"/>
    <w:rsid w:val="002054D5"/>
    <w:rsid w:val="00226630"/>
    <w:rsid w:val="00280631"/>
    <w:rsid w:val="00283A78"/>
    <w:rsid w:val="002859D9"/>
    <w:rsid w:val="002C3D1E"/>
    <w:rsid w:val="002E074C"/>
    <w:rsid w:val="002F2489"/>
    <w:rsid w:val="00307D2A"/>
    <w:rsid w:val="00326A21"/>
    <w:rsid w:val="00327272"/>
    <w:rsid w:val="00330E98"/>
    <w:rsid w:val="00334A11"/>
    <w:rsid w:val="00360CBE"/>
    <w:rsid w:val="00373E7D"/>
    <w:rsid w:val="00390F0C"/>
    <w:rsid w:val="00391AA3"/>
    <w:rsid w:val="003A2E24"/>
    <w:rsid w:val="003B1393"/>
    <w:rsid w:val="003C72F5"/>
    <w:rsid w:val="003D08F8"/>
    <w:rsid w:val="003D24D2"/>
    <w:rsid w:val="003D7C05"/>
    <w:rsid w:val="004343D2"/>
    <w:rsid w:val="004502BD"/>
    <w:rsid w:val="00454AE2"/>
    <w:rsid w:val="004612CA"/>
    <w:rsid w:val="004613C1"/>
    <w:rsid w:val="004716B5"/>
    <w:rsid w:val="00474030"/>
    <w:rsid w:val="0047759F"/>
    <w:rsid w:val="004A073C"/>
    <w:rsid w:val="004A611F"/>
    <w:rsid w:val="004B1EFE"/>
    <w:rsid w:val="004D3202"/>
    <w:rsid w:val="004E0891"/>
    <w:rsid w:val="004F47EC"/>
    <w:rsid w:val="004F4B55"/>
    <w:rsid w:val="004F54D9"/>
    <w:rsid w:val="004F56B8"/>
    <w:rsid w:val="00561C70"/>
    <w:rsid w:val="00576A15"/>
    <w:rsid w:val="00580316"/>
    <w:rsid w:val="005B36C3"/>
    <w:rsid w:val="005D1A69"/>
    <w:rsid w:val="005E4553"/>
    <w:rsid w:val="00694DAB"/>
    <w:rsid w:val="00696F47"/>
    <w:rsid w:val="006E4E98"/>
    <w:rsid w:val="006E7528"/>
    <w:rsid w:val="006F6075"/>
    <w:rsid w:val="0072036F"/>
    <w:rsid w:val="00744A36"/>
    <w:rsid w:val="00745E7E"/>
    <w:rsid w:val="0075024E"/>
    <w:rsid w:val="007600C5"/>
    <w:rsid w:val="00763AC0"/>
    <w:rsid w:val="007712CE"/>
    <w:rsid w:val="00780CF0"/>
    <w:rsid w:val="007D5F7F"/>
    <w:rsid w:val="00801FF4"/>
    <w:rsid w:val="00810399"/>
    <w:rsid w:val="0084286A"/>
    <w:rsid w:val="00843F5E"/>
    <w:rsid w:val="00877AF6"/>
    <w:rsid w:val="00883740"/>
    <w:rsid w:val="00894B61"/>
    <w:rsid w:val="008B5D72"/>
    <w:rsid w:val="008D1C34"/>
    <w:rsid w:val="008F550C"/>
    <w:rsid w:val="00911949"/>
    <w:rsid w:val="00912695"/>
    <w:rsid w:val="00914C3E"/>
    <w:rsid w:val="009259A0"/>
    <w:rsid w:val="00940130"/>
    <w:rsid w:val="009529CF"/>
    <w:rsid w:val="00954864"/>
    <w:rsid w:val="00972718"/>
    <w:rsid w:val="0099143B"/>
    <w:rsid w:val="009A4120"/>
    <w:rsid w:val="009C1A3F"/>
    <w:rsid w:val="009C6CCE"/>
    <w:rsid w:val="009D73FF"/>
    <w:rsid w:val="009E0E8B"/>
    <w:rsid w:val="009E1ABE"/>
    <w:rsid w:val="009F20D5"/>
    <w:rsid w:val="00A138B1"/>
    <w:rsid w:val="00A1513B"/>
    <w:rsid w:val="00A26259"/>
    <w:rsid w:val="00A42970"/>
    <w:rsid w:val="00A53007"/>
    <w:rsid w:val="00A7084C"/>
    <w:rsid w:val="00A7465D"/>
    <w:rsid w:val="00A9353B"/>
    <w:rsid w:val="00A978EC"/>
    <w:rsid w:val="00AA4BE4"/>
    <w:rsid w:val="00AA6FF8"/>
    <w:rsid w:val="00AD0762"/>
    <w:rsid w:val="00AF2EED"/>
    <w:rsid w:val="00B130FF"/>
    <w:rsid w:val="00B50A40"/>
    <w:rsid w:val="00B77FA6"/>
    <w:rsid w:val="00B8789E"/>
    <w:rsid w:val="00B92AA5"/>
    <w:rsid w:val="00BB1368"/>
    <w:rsid w:val="00BD21F5"/>
    <w:rsid w:val="00BD2F08"/>
    <w:rsid w:val="00BF3890"/>
    <w:rsid w:val="00CA1743"/>
    <w:rsid w:val="00D0731D"/>
    <w:rsid w:val="00D348BB"/>
    <w:rsid w:val="00D4108B"/>
    <w:rsid w:val="00D67A6D"/>
    <w:rsid w:val="00D75954"/>
    <w:rsid w:val="00DA1DEE"/>
    <w:rsid w:val="00DB0C77"/>
    <w:rsid w:val="00DB395A"/>
    <w:rsid w:val="00E24CEE"/>
    <w:rsid w:val="00E41016"/>
    <w:rsid w:val="00E66D42"/>
    <w:rsid w:val="00E7257E"/>
    <w:rsid w:val="00E90E5E"/>
    <w:rsid w:val="00EA4114"/>
    <w:rsid w:val="00EC46C6"/>
    <w:rsid w:val="00EC7C87"/>
    <w:rsid w:val="00EF4CEB"/>
    <w:rsid w:val="00F00888"/>
    <w:rsid w:val="00F06BF5"/>
    <w:rsid w:val="00F17730"/>
    <w:rsid w:val="00F17D85"/>
    <w:rsid w:val="00F610E0"/>
    <w:rsid w:val="00F8274B"/>
    <w:rsid w:val="00F86CA6"/>
    <w:rsid w:val="00FB29E3"/>
    <w:rsid w:val="00FC206D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tr-TR" w:eastAsia="tr-TR"/>
    </w:rPr>
  </w:style>
  <w:style w:type="table" w:styleId="TableGrid">
    <w:name w:val="Table Grid"/>
    <w:basedOn w:val="TableNormal"/>
    <w:uiPriority w:val="59"/>
    <w:rsid w:val="00BD2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A6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A6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">
    <w:name w:val="st"/>
    <w:basedOn w:val="DefaultParagraphFont"/>
    <w:rsid w:val="0072036F"/>
  </w:style>
  <w:style w:type="character" w:customStyle="1" w:styleId="apple-converted-space">
    <w:name w:val="apple-converted-space"/>
    <w:rsid w:val="006F6075"/>
  </w:style>
  <w:style w:type="paragraph" w:styleId="NoSpacing">
    <w:name w:val="No Spacing"/>
    <w:basedOn w:val="Normal"/>
    <w:uiPriority w:val="1"/>
    <w:qFormat/>
    <w:rsid w:val="00170C63"/>
    <w:pPr>
      <w:widowControl/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0C346D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tr-TR" w:eastAsia="tr-TR"/>
    </w:rPr>
  </w:style>
  <w:style w:type="table" w:styleId="TableGrid">
    <w:name w:val="Table Grid"/>
    <w:basedOn w:val="TableNormal"/>
    <w:uiPriority w:val="59"/>
    <w:rsid w:val="00BD2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A6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A6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">
    <w:name w:val="st"/>
    <w:basedOn w:val="DefaultParagraphFont"/>
    <w:rsid w:val="0072036F"/>
  </w:style>
  <w:style w:type="character" w:customStyle="1" w:styleId="apple-converted-space">
    <w:name w:val="apple-converted-space"/>
    <w:rsid w:val="006F6075"/>
  </w:style>
  <w:style w:type="paragraph" w:styleId="NoSpacing">
    <w:name w:val="No Spacing"/>
    <w:basedOn w:val="Normal"/>
    <w:uiPriority w:val="1"/>
    <w:qFormat/>
    <w:rsid w:val="00170C63"/>
    <w:pPr>
      <w:widowControl/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0C346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gaidar</dc:creator>
  <cp:lastModifiedBy>H. Cagla Mazlum</cp:lastModifiedBy>
  <cp:revision>15</cp:revision>
  <cp:lastPrinted>2016-11-22T08:45:00Z</cp:lastPrinted>
  <dcterms:created xsi:type="dcterms:W3CDTF">2018-04-10T09:10:00Z</dcterms:created>
  <dcterms:modified xsi:type="dcterms:W3CDTF">2018-04-19T13:41:00Z</dcterms:modified>
</cp:coreProperties>
</file>