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8" w:rsidRPr="00B156F5" w:rsidRDefault="00D33FB8" w:rsidP="00D33FB8">
      <w:pPr>
        <w:pStyle w:val="Title"/>
        <w:rPr>
          <w:sz w:val="40"/>
        </w:rPr>
      </w:pPr>
      <w:r w:rsidRPr="00B156F5">
        <w:rPr>
          <w:sz w:val="40"/>
        </w:rPr>
        <w:t>Sayın Bakan Nihat Zeybekci’nin Resmi Ziyareti vesilesiyle İngiltere</w:t>
      </w:r>
      <w:r w:rsidRPr="00B156F5">
        <w:rPr>
          <w:sz w:val="40"/>
        </w:rPr>
        <w:t>’ye Özel Sektör Heyet Ziyareti</w:t>
      </w:r>
    </w:p>
    <w:p w:rsidR="00BC2416" w:rsidRPr="00B156F5" w:rsidRDefault="00263B96" w:rsidP="00B156F5">
      <w:pPr>
        <w:pStyle w:val="Heading2"/>
        <w:jc w:val="right"/>
        <w:rPr>
          <w:rStyle w:val="Emphasis"/>
        </w:rPr>
      </w:pPr>
      <w:r w:rsidRPr="00B156F5">
        <w:rPr>
          <w:rStyle w:val="Emphasis"/>
        </w:rPr>
        <w:t>17-18 Mayıs 2017, Londra</w:t>
      </w:r>
    </w:p>
    <w:p w:rsidR="00263B96" w:rsidRDefault="00263B96" w:rsidP="00263B96"/>
    <w:p w:rsidR="00263B96" w:rsidRDefault="00263B96" w:rsidP="00B156F5">
      <w:pPr>
        <w:pStyle w:val="Heading2"/>
      </w:pPr>
      <w:r>
        <w:t>Taslak Program</w:t>
      </w:r>
    </w:p>
    <w:p w:rsidR="00B156F5" w:rsidRDefault="00B156F5" w:rsidP="00B156F5">
      <w:pPr>
        <w:pStyle w:val="Subtitle"/>
        <w:rPr>
          <w:b/>
          <w:u w:val="single"/>
        </w:rPr>
      </w:pPr>
    </w:p>
    <w:p w:rsidR="00263B96" w:rsidRPr="00B156F5" w:rsidRDefault="00263B96" w:rsidP="00B156F5">
      <w:pPr>
        <w:pStyle w:val="Subtitle"/>
        <w:rPr>
          <w:b/>
          <w:u w:val="single"/>
        </w:rPr>
      </w:pPr>
      <w:r w:rsidRPr="00B156F5">
        <w:rPr>
          <w:b/>
          <w:u w:val="single"/>
        </w:rPr>
        <w:t>17 Mayıs 2017, Çarşamba</w:t>
      </w:r>
    </w:p>
    <w:p w:rsidR="0062539C" w:rsidRDefault="00263B96" w:rsidP="00263B96">
      <w:r>
        <w:t xml:space="preserve">12:25 – 14:40 TK1985 </w:t>
      </w:r>
      <w:r w:rsidR="0062539C">
        <w:t>uçuşu</w:t>
      </w:r>
      <w:r w:rsidR="00B156F5">
        <w:t xml:space="preserve"> ile varış</w:t>
      </w:r>
    </w:p>
    <w:p w:rsidR="00263B96" w:rsidRDefault="00263B96" w:rsidP="0062539C">
      <w:pPr>
        <w:ind w:left="708" w:firstLine="708"/>
      </w:pPr>
      <w:r>
        <w:t>İstanbul Atatürk Havalimanı –</w:t>
      </w:r>
      <w:r w:rsidR="0062539C">
        <w:t xml:space="preserve"> London</w:t>
      </w:r>
      <w:r>
        <w:t xml:space="preserve"> Heathrow </w:t>
      </w:r>
    </w:p>
    <w:p w:rsidR="0062539C" w:rsidRDefault="00263B96" w:rsidP="0062539C">
      <w:r>
        <w:t>15:30 – 16:</w:t>
      </w:r>
      <w:r w:rsidR="0062539C">
        <w:t>30 Otel</w:t>
      </w:r>
      <w:r w:rsidR="00B156F5">
        <w:t>’e</w:t>
      </w:r>
      <w:r w:rsidR="0062539C">
        <w:t xml:space="preserve"> Transfer </w:t>
      </w:r>
    </w:p>
    <w:p w:rsidR="0062539C" w:rsidRDefault="0062539C" w:rsidP="0062539C">
      <w:pPr>
        <w:ind w:left="708" w:firstLine="708"/>
      </w:pPr>
      <w:r>
        <w:t>Conrad London St. James Hotel</w:t>
      </w:r>
    </w:p>
    <w:p w:rsidR="0062539C" w:rsidRDefault="0062539C" w:rsidP="00263B96">
      <w:r>
        <w:t xml:space="preserve">16:30 – 19:00 Check-in </w:t>
      </w:r>
    </w:p>
    <w:p w:rsidR="0062539C" w:rsidRDefault="0062539C" w:rsidP="00263B96">
      <w:r>
        <w:t>19:00 – 21:00 Resepsiyon</w:t>
      </w:r>
    </w:p>
    <w:p w:rsidR="0062539C" w:rsidRDefault="0062539C" w:rsidP="00263B96"/>
    <w:p w:rsidR="0062539C" w:rsidRPr="00B156F5" w:rsidRDefault="0062539C" w:rsidP="00B156F5">
      <w:pPr>
        <w:pStyle w:val="Subtitle"/>
        <w:rPr>
          <w:b/>
          <w:u w:val="single"/>
        </w:rPr>
      </w:pPr>
      <w:r w:rsidRPr="00B156F5">
        <w:rPr>
          <w:b/>
          <w:u w:val="single"/>
        </w:rPr>
        <w:t>18 Mayıs 2017, Perşembe</w:t>
      </w:r>
    </w:p>
    <w:p w:rsidR="00B156F5" w:rsidRPr="00B156F5" w:rsidRDefault="00B156F5" w:rsidP="00263B96">
      <w:pPr>
        <w:rPr>
          <w:b/>
        </w:rPr>
      </w:pPr>
      <w:r w:rsidRPr="00B156F5">
        <w:rPr>
          <w:b/>
        </w:rPr>
        <w:t>T</w:t>
      </w:r>
      <w:r w:rsidR="0062539C" w:rsidRPr="00B156F5">
        <w:rPr>
          <w:b/>
        </w:rPr>
        <w:t>ürkiye-İngiltere İş Forumu</w:t>
      </w:r>
    </w:p>
    <w:p w:rsidR="0062539C" w:rsidRDefault="00B156F5" w:rsidP="00B156F5">
      <w:pPr>
        <w:ind w:left="708" w:firstLine="708"/>
      </w:pPr>
      <w:r>
        <w:t>Department of International Trade, 1 George Street Victoria</w:t>
      </w:r>
    </w:p>
    <w:p w:rsidR="00B156F5" w:rsidRDefault="00B156F5" w:rsidP="00B156F5">
      <w:r>
        <w:t>22:15 – 04:05 TK1984 uçuşu ile dönüş</w:t>
      </w:r>
    </w:p>
    <w:p w:rsidR="00B156F5" w:rsidRDefault="00B156F5" w:rsidP="00B156F5">
      <w:pPr>
        <w:ind w:left="708" w:firstLine="708"/>
      </w:pPr>
      <w:r>
        <w:t>London Heathrow</w:t>
      </w:r>
      <w:r>
        <w:t xml:space="preserve"> – </w:t>
      </w:r>
      <w:r>
        <w:t xml:space="preserve">İstanbul Atatürk Havalimanı </w:t>
      </w:r>
      <w:r>
        <w:t xml:space="preserve"> </w:t>
      </w:r>
    </w:p>
    <w:p w:rsidR="0062539C" w:rsidRDefault="0062539C" w:rsidP="00263B96">
      <w:bookmarkStart w:id="0" w:name="_GoBack"/>
      <w:bookmarkEnd w:id="0"/>
    </w:p>
    <w:p w:rsidR="0062539C" w:rsidRPr="00263B96" w:rsidRDefault="0062539C" w:rsidP="00263B96"/>
    <w:sectPr w:rsidR="0062539C" w:rsidRPr="0026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B8"/>
    <w:rsid w:val="00263B96"/>
    <w:rsid w:val="002F58B1"/>
    <w:rsid w:val="00527CAA"/>
    <w:rsid w:val="00543928"/>
    <w:rsid w:val="00585124"/>
    <w:rsid w:val="0062539C"/>
    <w:rsid w:val="00B156F5"/>
    <w:rsid w:val="00BA435D"/>
    <w:rsid w:val="00CA1E0F"/>
    <w:rsid w:val="00D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B8"/>
  </w:style>
  <w:style w:type="paragraph" w:styleId="Heading1">
    <w:name w:val="heading 1"/>
    <w:basedOn w:val="Normal"/>
    <w:next w:val="Normal"/>
    <w:link w:val="Heading1Char"/>
    <w:uiPriority w:val="9"/>
    <w:qFormat/>
    <w:rsid w:val="00D33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56F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15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B8"/>
  </w:style>
  <w:style w:type="paragraph" w:styleId="Heading1">
    <w:name w:val="heading 1"/>
    <w:basedOn w:val="Normal"/>
    <w:next w:val="Normal"/>
    <w:link w:val="Heading1Char"/>
    <w:uiPriority w:val="9"/>
    <w:qFormat/>
    <w:rsid w:val="00D33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56F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15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4</cp:revision>
  <dcterms:created xsi:type="dcterms:W3CDTF">2017-04-06T14:54:00Z</dcterms:created>
  <dcterms:modified xsi:type="dcterms:W3CDTF">2017-04-06T16:15:00Z</dcterms:modified>
</cp:coreProperties>
</file>