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C816D6" w:rsidRDefault="002A7892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DD2200" w:rsidRPr="00C816D6" w:rsidRDefault="00DD2200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DD2200" w:rsidRPr="00C816D6" w:rsidRDefault="00DD2200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04E21" w:rsidRPr="00C816D6" w:rsidRDefault="00692F72" w:rsidP="00692F72">
      <w:pPr>
        <w:tabs>
          <w:tab w:val="left" w:pos="6059"/>
        </w:tabs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</w:p>
    <w:p w:rsidR="00496033" w:rsidRPr="00C816D6" w:rsidRDefault="00496033" w:rsidP="00F14F2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BF4B01" w:rsidRPr="009C5FE5" w:rsidRDefault="009D5642" w:rsidP="00BF4B01">
      <w:pPr>
        <w:jc w:val="center"/>
        <w:rPr>
          <w:rFonts w:ascii="Calibri" w:hAnsi="Calibri"/>
          <w:b/>
          <w:sz w:val="28"/>
        </w:rPr>
      </w:pPr>
      <w:r w:rsidRPr="00C816D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BF4B01" w:rsidRPr="009C5FE5">
        <w:rPr>
          <w:rFonts w:ascii="Calibri" w:hAnsi="Calibri"/>
          <w:b/>
          <w:sz w:val="28"/>
        </w:rPr>
        <w:t xml:space="preserve"> (</w:t>
      </w:r>
      <w:r w:rsidR="008D3600">
        <w:rPr>
          <w:rFonts w:ascii="Calibri" w:hAnsi="Calibri"/>
          <w:b/>
          <w:sz w:val="28"/>
        </w:rPr>
        <w:t>22</w:t>
      </w:r>
      <w:r w:rsidR="00134B44">
        <w:rPr>
          <w:rFonts w:ascii="Calibri" w:hAnsi="Calibri"/>
          <w:b/>
          <w:sz w:val="28"/>
        </w:rPr>
        <w:t>.0</w:t>
      </w:r>
      <w:r w:rsidR="008D3600">
        <w:rPr>
          <w:rFonts w:ascii="Calibri" w:hAnsi="Calibri"/>
          <w:b/>
          <w:sz w:val="28"/>
        </w:rPr>
        <w:t>5</w:t>
      </w:r>
      <w:r w:rsidR="00134B44">
        <w:rPr>
          <w:rFonts w:ascii="Calibri" w:hAnsi="Calibri"/>
          <w:b/>
          <w:sz w:val="28"/>
        </w:rPr>
        <w:t>.</w:t>
      </w:r>
      <w:r w:rsidR="00BF4B01" w:rsidRPr="009C5FE5">
        <w:rPr>
          <w:rFonts w:ascii="Calibri" w:hAnsi="Calibri"/>
          <w:b/>
          <w:sz w:val="28"/>
        </w:rPr>
        <w:t>201</w:t>
      </w:r>
      <w:r w:rsidR="008D3600">
        <w:rPr>
          <w:rFonts w:ascii="Calibri" w:hAnsi="Calibri"/>
          <w:b/>
          <w:sz w:val="28"/>
        </w:rPr>
        <w:t>7</w:t>
      </w:r>
      <w:r w:rsidR="00BF4B01" w:rsidRPr="009C5FE5">
        <w:rPr>
          <w:rFonts w:ascii="Calibri" w:hAnsi="Calibri"/>
          <w:b/>
          <w:sz w:val="28"/>
        </w:rPr>
        <w:t>)</w:t>
      </w:r>
    </w:p>
    <w:p w:rsidR="00BF4B01" w:rsidRDefault="00BF4B01" w:rsidP="00BF4B01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>BASIN BİLDİRİSİ</w:t>
      </w:r>
    </w:p>
    <w:p w:rsidR="008633EC" w:rsidRPr="00A675C5" w:rsidRDefault="008633EC" w:rsidP="00BF4B01">
      <w:pPr>
        <w:jc w:val="center"/>
        <w:rPr>
          <w:rFonts w:ascii="Calibri" w:hAnsi="Calibri"/>
          <w:b/>
        </w:rPr>
      </w:pPr>
    </w:p>
    <w:p w:rsidR="00AB27D5" w:rsidRDefault="00541BD5" w:rsidP="00AB27D5">
      <w:pPr>
        <w:pStyle w:val="Balk2"/>
        <w:shd w:val="clear" w:color="auto" w:fill="FFFFFF"/>
        <w:spacing w:before="0" w:after="0" w:line="408" w:lineRule="atLeast"/>
        <w:jc w:val="center"/>
        <w:textAlignment w:val="top"/>
        <w:rPr>
          <w:rFonts w:ascii="Inherit" w:hAnsi="Inherit" w:cs="Tahoma"/>
          <w:bCs w:val="0"/>
          <w:i w:val="0"/>
          <w:iCs w:val="0"/>
          <w:sz w:val="30"/>
          <w:szCs w:val="24"/>
        </w:rPr>
      </w:pPr>
      <w:r>
        <w:rPr>
          <w:rFonts w:ascii="Inherit" w:hAnsi="Inherit" w:cs="Tahoma" w:hint="eastAsia"/>
          <w:bCs w:val="0"/>
          <w:i w:val="0"/>
          <w:iCs w:val="0"/>
          <w:sz w:val="30"/>
          <w:szCs w:val="24"/>
        </w:rPr>
        <w:t>“</w:t>
      </w:r>
      <w:r>
        <w:rPr>
          <w:rFonts w:ascii="Inherit" w:hAnsi="Inherit" w:cs="Tahoma"/>
          <w:bCs w:val="0"/>
          <w:i w:val="0"/>
          <w:iCs w:val="0"/>
          <w:sz w:val="30"/>
          <w:szCs w:val="24"/>
        </w:rPr>
        <w:t>TOBB 73. GENEL KURULU</w:t>
      </w:r>
      <w:r>
        <w:rPr>
          <w:rFonts w:ascii="Inherit" w:hAnsi="Inherit" w:cs="Tahoma" w:hint="eastAsia"/>
          <w:bCs w:val="0"/>
          <w:i w:val="0"/>
          <w:iCs w:val="0"/>
          <w:sz w:val="30"/>
          <w:szCs w:val="24"/>
        </w:rPr>
        <w:t>”</w:t>
      </w:r>
      <w:r>
        <w:rPr>
          <w:rFonts w:ascii="Inherit" w:hAnsi="Inherit" w:cs="Tahoma"/>
          <w:bCs w:val="0"/>
          <w:i w:val="0"/>
          <w:iCs w:val="0"/>
          <w:sz w:val="30"/>
          <w:szCs w:val="24"/>
        </w:rPr>
        <w:t xml:space="preserve"> CUMHURBAŞKANI SN. RECEP TAYYİP ERDOĞAN</w:t>
      </w:r>
      <w:r>
        <w:rPr>
          <w:rFonts w:ascii="Inherit" w:hAnsi="Inherit" w:cs="Tahoma" w:hint="eastAsia"/>
          <w:bCs w:val="0"/>
          <w:i w:val="0"/>
          <w:iCs w:val="0"/>
          <w:sz w:val="30"/>
          <w:szCs w:val="24"/>
        </w:rPr>
        <w:t>’</w:t>
      </w:r>
      <w:r>
        <w:rPr>
          <w:rFonts w:ascii="Inherit" w:hAnsi="Inherit" w:cs="Tahoma"/>
          <w:bCs w:val="0"/>
          <w:i w:val="0"/>
          <w:iCs w:val="0"/>
          <w:sz w:val="30"/>
          <w:szCs w:val="24"/>
        </w:rPr>
        <w:t>IN KATILIMIYLA YAPILDI.</w:t>
      </w:r>
    </w:p>
    <w:p w:rsidR="00C43F9D" w:rsidRPr="00AB27D5" w:rsidRDefault="00C43F9D" w:rsidP="00AB27D5">
      <w:pPr>
        <w:pStyle w:val="Balk2"/>
        <w:shd w:val="clear" w:color="auto" w:fill="FFFFFF"/>
        <w:spacing w:before="0" w:after="0" w:line="408" w:lineRule="atLeast"/>
        <w:textAlignment w:val="top"/>
        <w:rPr>
          <w:rFonts w:ascii="Inherit" w:hAnsi="Inherit"/>
          <w:b w:val="0"/>
          <w:sz w:val="34"/>
        </w:rPr>
      </w:pPr>
    </w:p>
    <w:p w:rsidR="00AB27D5" w:rsidRPr="00516315" w:rsidRDefault="00AB27D5" w:rsidP="00AB27D5">
      <w:pPr>
        <w:spacing w:line="360" w:lineRule="auto"/>
        <w:jc w:val="both"/>
        <w:rPr>
          <w:rFonts w:ascii="Inherit" w:hAnsi="Inherit"/>
          <w:b/>
          <w:bCs/>
          <w:sz w:val="26"/>
          <w:szCs w:val="26"/>
          <w:shd w:val="clear" w:color="auto" w:fill="FFFFFF"/>
        </w:rPr>
      </w:pPr>
      <w:r w:rsidRPr="00AB27D5">
        <w:rPr>
          <w:rFonts w:ascii="Inherit" w:hAnsi="Inherit"/>
          <w:bCs/>
          <w:sz w:val="28"/>
          <w:szCs w:val="18"/>
          <w:shd w:val="clear" w:color="auto" w:fill="FFFFFF"/>
        </w:rPr>
        <w:tab/>
      </w: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Pr="00E61D35">
        <w:rPr>
          <w:rFonts w:ascii="Inherit" w:hAnsi="Inherit"/>
          <w:b/>
          <w:bCs/>
          <w:sz w:val="26"/>
          <w:szCs w:val="26"/>
          <w:shd w:val="clear" w:color="auto" w:fill="FFFFFF"/>
        </w:rPr>
        <w:t>(TOBB) 73. Genel Kurulu,</w:t>
      </w:r>
      <w:r w:rsidR="00F970E1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TOBB </w:t>
      </w:r>
      <w:r w:rsidRPr="00E61D3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Başkanı </w:t>
      </w:r>
      <w:r w:rsidR="00541BD5" w:rsidRPr="00E61D35">
        <w:rPr>
          <w:rFonts w:ascii="Inherit" w:hAnsi="Inherit"/>
          <w:b/>
          <w:bCs/>
          <w:sz w:val="26"/>
          <w:szCs w:val="26"/>
          <w:shd w:val="clear" w:color="auto" w:fill="FFFFFF"/>
        </w:rPr>
        <w:t>Sn. M.</w:t>
      </w:r>
      <w:r w:rsidR="00A0174B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</w:t>
      </w:r>
      <w:r w:rsidR="00541BD5" w:rsidRPr="00E61D3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RİFAT </w:t>
      </w:r>
      <w:proofErr w:type="spellStart"/>
      <w:r w:rsidR="00541BD5" w:rsidRPr="00E61D35">
        <w:rPr>
          <w:rFonts w:ascii="Inherit" w:hAnsi="Inherit"/>
          <w:b/>
          <w:bCs/>
          <w:sz w:val="26"/>
          <w:szCs w:val="26"/>
          <w:shd w:val="clear" w:color="auto" w:fill="FFFFFF"/>
        </w:rPr>
        <w:t>HİSARCIKLIOĞLU</w:t>
      </w:r>
      <w:r w:rsidR="00541BD5">
        <w:rPr>
          <w:rFonts w:ascii="Inherit" w:hAnsi="Inherit" w:hint="eastAsia"/>
          <w:bCs/>
          <w:sz w:val="26"/>
          <w:szCs w:val="26"/>
          <w:shd w:val="clear" w:color="auto" w:fill="FFFFFF"/>
        </w:rPr>
        <w:t>’</w:t>
      </w:r>
      <w:r w:rsidR="00541BD5">
        <w:rPr>
          <w:rFonts w:ascii="Inherit" w:hAnsi="Inherit"/>
          <w:bCs/>
          <w:sz w:val="26"/>
          <w:szCs w:val="26"/>
          <w:shd w:val="clear" w:color="auto" w:fill="FFFFFF"/>
        </w:rPr>
        <w:t>nun</w:t>
      </w:r>
      <w:proofErr w:type="spellEnd"/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ev sahipliğinde </w:t>
      </w:r>
      <w:r w:rsidR="00516315">
        <w:rPr>
          <w:rFonts w:ascii="Inherit" w:hAnsi="Inherit"/>
          <w:bCs/>
          <w:sz w:val="26"/>
          <w:szCs w:val="26"/>
          <w:shd w:val="clear" w:color="auto" w:fill="FFFFFF"/>
        </w:rPr>
        <w:t>gerçekleştirildi.</w:t>
      </w: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proofErr w:type="gramStart"/>
      <w:r w:rsidR="00F970E1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GEBZE TİCARET ODASI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Yönetim Kurulu Başkanı</w:t>
      </w:r>
      <w:r w:rsidR="00541BD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Sn.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NAİL ÇİLER</w:t>
      </w: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öncülüğündeki </w:t>
      </w:r>
      <w:r w:rsidR="00F970E1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GEBZE TİCARET ODASI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delegasyonunun</w:t>
      </w: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da yer aldığı Genel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Kurul’un </w:t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ilk </w:t>
      </w:r>
      <w:r w:rsidR="00541BD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gününde</w:t>
      </w:r>
      <w:r w:rsidR="00541BD5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541BD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Başbakan Sn. BİNALİ YILDIRIM</w:t>
      </w:r>
      <w:r w:rsidR="00F970E1">
        <w:rPr>
          <w:rFonts w:ascii="Inherit" w:hAnsi="Inherit"/>
          <w:bCs/>
          <w:sz w:val="26"/>
          <w:szCs w:val="26"/>
          <w:shd w:val="clear" w:color="auto" w:fill="FFFFFF"/>
        </w:rPr>
        <w:t xml:space="preserve">, </w:t>
      </w:r>
      <w:r w:rsidR="00F970E1" w:rsidRPr="00F970E1">
        <w:rPr>
          <w:rFonts w:ascii="Inherit" w:hAnsi="Inherit"/>
          <w:b/>
          <w:bCs/>
          <w:sz w:val="26"/>
          <w:szCs w:val="26"/>
          <w:shd w:val="clear" w:color="auto" w:fill="FFFFFF"/>
        </w:rPr>
        <w:t>Cumhuriyet Halk Partisi Genel Başkanı Sn. KEMAL KILIÇDAROĞLU</w:t>
      </w:r>
      <w:r w:rsidR="00F970E1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541BD5">
        <w:rPr>
          <w:rFonts w:ascii="Inherit" w:hAnsi="Inherit"/>
          <w:bCs/>
          <w:sz w:val="26"/>
          <w:szCs w:val="26"/>
          <w:shd w:val="clear" w:color="auto" w:fill="FFFFFF"/>
        </w:rPr>
        <w:t xml:space="preserve">delegelere seslenirken, </w:t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Kurul</w:t>
      </w:r>
      <w:r w:rsidR="009B2D8F" w:rsidRPr="00516315">
        <w:rPr>
          <w:rFonts w:ascii="Inherit" w:hAnsi="Inherit" w:hint="eastAsia"/>
          <w:b/>
          <w:bCs/>
          <w:sz w:val="26"/>
          <w:szCs w:val="26"/>
          <w:shd w:val="clear" w:color="auto" w:fill="FFFFFF"/>
        </w:rPr>
        <w:t>’</w:t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un ikinci gününe</w:t>
      </w:r>
      <w:r w:rsidR="009B2D8F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Cumhurbaşkanı </w:t>
      </w:r>
      <w:r w:rsidR="00541BD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Sn. RECEP TAYYİP ERDOĞAN</w:t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katılarak </w:t>
      </w:r>
      <w:r w:rsidR="00541BD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salondaki</w:t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oda ve borsa başkanlarına hitap etti.</w:t>
      </w:r>
      <w:proofErr w:type="gramEnd"/>
    </w:p>
    <w:p w:rsidR="00541BD5" w:rsidRDefault="009B2D8F" w:rsidP="00AB27D5">
      <w:pPr>
        <w:spacing w:line="360" w:lineRule="auto"/>
        <w:jc w:val="both"/>
        <w:rPr>
          <w:rFonts w:ascii="Inherit" w:hAnsi="Inherit"/>
          <w:bCs/>
          <w:sz w:val="26"/>
          <w:szCs w:val="26"/>
          <w:shd w:val="clear" w:color="auto" w:fill="FFFFFF"/>
        </w:rPr>
      </w:pP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ab/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GEBZE TİCARET ODASI Yönetim Kurulu Başkanı </w:t>
      </w:r>
      <w:r w:rsidR="00541BD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Sn. 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NAİL </w:t>
      </w:r>
      <w:proofErr w:type="gramStart"/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ÇİLER</w:t>
      </w:r>
      <w:r w:rsidR="00792E7A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C67704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792E7A">
        <w:rPr>
          <w:rFonts w:ascii="Inherit" w:hAnsi="Inherit"/>
          <w:bCs/>
          <w:sz w:val="26"/>
          <w:szCs w:val="26"/>
          <w:shd w:val="clear" w:color="auto" w:fill="FFFFFF"/>
        </w:rPr>
        <w:t>ve</w:t>
      </w:r>
      <w:proofErr w:type="gramEnd"/>
      <w:r w:rsidR="00792E7A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F970E1">
        <w:rPr>
          <w:rFonts w:ascii="Inherit" w:hAnsi="Inherit"/>
          <w:bCs/>
          <w:sz w:val="26"/>
          <w:szCs w:val="26"/>
          <w:shd w:val="clear" w:color="auto" w:fill="FFFFFF"/>
        </w:rPr>
        <w:t>T</w:t>
      </w:r>
      <w:r w:rsidR="00F970E1">
        <w:rPr>
          <w:rFonts w:ascii="Inherit" w:hAnsi="Inherit" w:hint="eastAsia"/>
          <w:bCs/>
          <w:sz w:val="26"/>
          <w:szCs w:val="26"/>
          <w:shd w:val="clear" w:color="auto" w:fill="FFFFFF"/>
        </w:rPr>
        <w:t>ü</w:t>
      </w:r>
      <w:r w:rsidR="00792E7A">
        <w:rPr>
          <w:rFonts w:ascii="Inherit" w:hAnsi="Inherit"/>
          <w:bCs/>
          <w:sz w:val="26"/>
          <w:szCs w:val="26"/>
          <w:shd w:val="clear" w:color="auto" w:fill="FFFFFF"/>
        </w:rPr>
        <w:t xml:space="preserve">rkiye Odalar </w:t>
      </w:r>
      <w:r w:rsidR="00F970E1">
        <w:rPr>
          <w:rFonts w:ascii="Inherit" w:hAnsi="Inherit"/>
          <w:bCs/>
          <w:sz w:val="26"/>
          <w:szCs w:val="26"/>
          <w:shd w:val="clear" w:color="auto" w:fill="FFFFFF"/>
        </w:rPr>
        <w:t>Borsalar B</w:t>
      </w:r>
      <w:r w:rsidR="00792E7A">
        <w:rPr>
          <w:rFonts w:ascii="Inherit" w:hAnsi="Inherit"/>
          <w:bCs/>
          <w:sz w:val="26"/>
          <w:szCs w:val="26"/>
          <w:shd w:val="clear" w:color="auto" w:fill="FFFFFF"/>
        </w:rPr>
        <w:t xml:space="preserve">irliği Genel Kurul delegelerinin </w:t>
      </w:r>
      <w:r w:rsidR="00F970E1">
        <w:rPr>
          <w:rFonts w:ascii="Inherit" w:hAnsi="Inherit"/>
          <w:bCs/>
          <w:sz w:val="26"/>
          <w:szCs w:val="26"/>
          <w:shd w:val="clear" w:color="auto" w:fill="FFFFFF"/>
        </w:rPr>
        <w:t xml:space="preserve">katıldığı </w:t>
      </w:r>
      <w:r w:rsidR="00E24B78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TOBB Genel Kurulu</w:t>
      </w:r>
      <w:r w:rsidR="00E24B78" w:rsidRPr="00516315">
        <w:rPr>
          <w:rFonts w:ascii="Inherit" w:hAnsi="Inherit" w:hint="eastAsia"/>
          <w:b/>
          <w:bCs/>
          <w:sz w:val="26"/>
          <w:szCs w:val="26"/>
          <w:shd w:val="clear" w:color="auto" w:fill="FFFFFF"/>
        </w:rPr>
        <w:t>’</w:t>
      </w:r>
      <w:r w:rsidR="00E24B78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nda,</w:t>
      </w:r>
      <w:r w:rsidR="00E24B78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51631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Cumhurbaşkanı Sn. RECEP TAYYİP ERDOĞAN </w:t>
      </w:r>
      <w:r w:rsidR="00541BD5">
        <w:rPr>
          <w:rFonts w:ascii="Inherit" w:hAnsi="Inherit"/>
          <w:bCs/>
          <w:sz w:val="26"/>
          <w:szCs w:val="26"/>
          <w:shd w:val="clear" w:color="auto" w:fill="FFFFFF"/>
        </w:rPr>
        <w:t>yaptığı konuşmada,</w:t>
      </w:r>
      <w:r w:rsidR="00E24B78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15 Temmuz darbe girişimi sürecinde yaşananlara değinirken, </w:t>
      </w:r>
      <w:r w:rsidR="00E24B78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GEBZE TİCARET </w:t>
      </w:r>
      <w:proofErr w:type="spellStart"/>
      <w:r w:rsidR="00E24B78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ODASI</w:t>
      </w:r>
      <w:r w:rsidR="00E24B78" w:rsidRPr="00E24B78">
        <w:rPr>
          <w:rFonts w:ascii="Inherit" w:hAnsi="Inherit" w:hint="eastAsia"/>
          <w:bCs/>
          <w:sz w:val="26"/>
          <w:szCs w:val="26"/>
          <w:shd w:val="clear" w:color="auto" w:fill="FFFFFF"/>
        </w:rPr>
        <w:t>’</w:t>
      </w:r>
      <w:r w:rsidR="00E24B78" w:rsidRPr="00E24B78">
        <w:rPr>
          <w:rFonts w:ascii="Inherit" w:hAnsi="Inherit"/>
          <w:bCs/>
          <w:sz w:val="26"/>
          <w:szCs w:val="26"/>
          <w:shd w:val="clear" w:color="auto" w:fill="FFFFFF"/>
        </w:rPr>
        <w:t>nın</w:t>
      </w:r>
      <w:proofErr w:type="spellEnd"/>
      <w:r w:rsidR="00E24B78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da </w:t>
      </w:r>
      <w:r w:rsidR="00516315">
        <w:rPr>
          <w:rFonts w:ascii="Inherit" w:hAnsi="Inherit" w:hint="eastAsia"/>
          <w:bCs/>
          <w:sz w:val="26"/>
          <w:szCs w:val="26"/>
          <w:shd w:val="clear" w:color="auto" w:fill="FFFFFF"/>
        </w:rPr>
        <w:t>“</w:t>
      </w:r>
      <w:r w:rsidR="00E24B78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15 </w:t>
      </w:r>
      <w:r w:rsid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TEMMUZ </w:t>
      </w:r>
      <w:r w:rsidR="00516315" w:rsidRPr="005F3EA7">
        <w:rPr>
          <w:rFonts w:ascii="Inherit" w:hAnsi="Inherit"/>
          <w:b/>
          <w:bCs/>
          <w:sz w:val="26"/>
          <w:szCs w:val="26"/>
          <w:shd w:val="clear" w:color="auto" w:fill="FFFFFF"/>
        </w:rPr>
        <w:t>DAYANIŞMA KAMPANYA</w:t>
      </w:r>
      <w:r w:rsidR="005F3EA7" w:rsidRPr="005F3EA7">
        <w:rPr>
          <w:rFonts w:ascii="Inherit" w:hAnsi="Inherit"/>
          <w:b/>
          <w:bCs/>
          <w:sz w:val="26"/>
          <w:szCs w:val="26"/>
          <w:shd w:val="clear" w:color="auto" w:fill="FFFFFF"/>
        </w:rPr>
        <w:t>SINDA</w:t>
      </w:r>
      <w:r w:rsidR="005F3EA7" w:rsidRPr="005F3EA7">
        <w:rPr>
          <w:rFonts w:ascii="Inherit" w:hAnsi="Inherit" w:hint="eastAsia"/>
          <w:b/>
          <w:bCs/>
          <w:sz w:val="26"/>
          <w:szCs w:val="26"/>
          <w:shd w:val="clear" w:color="auto" w:fill="FFFFFF"/>
        </w:rPr>
        <w:t>”</w:t>
      </w:r>
      <w:r w:rsidR="00541BD5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541BD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en çok bağış yapan Oda ve Borsalar </w:t>
      </w:r>
      <w:r w:rsidR="00E24B78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arasında 7. Sırada</w:t>
      </w:r>
      <w:r w:rsidR="00E24B78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516315">
        <w:rPr>
          <w:rFonts w:ascii="Inherit" w:hAnsi="Inherit"/>
          <w:bCs/>
          <w:sz w:val="26"/>
          <w:szCs w:val="26"/>
          <w:shd w:val="clear" w:color="auto" w:fill="FFFFFF"/>
        </w:rPr>
        <w:t xml:space="preserve">yer aldığı kampanyaya, </w:t>
      </w:r>
      <w:r w:rsidR="00541BD5">
        <w:rPr>
          <w:rFonts w:ascii="Inherit" w:hAnsi="Inherit"/>
          <w:bCs/>
          <w:sz w:val="26"/>
          <w:szCs w:val="26"/>
          <w:shd w:val="clear" w:color="auto" w:fill="FFFFFF"/>
        </w:rPr>
        <w:t>TOBB tarafından gösterilen desteğin, birlik ve beraberlik adına çok önemli olduğunun altını çizdi.</w:t>
      </w:r>
    </w:p>
    <w:p w:rsidR="00C67704" w:rsidRPr="00516315" w:rsidRDefault="00541BD5" w:rsidP="00AB27D5">
      <w:pPr>
        <w:spacing w:line="360" w:lineRule="auto"/>
        <w:jc w:val="both"/>
        <w:rPr>
          <w:rFonts w:ascii="Inherit" w:hAnsi="Inherit"/>
          <w:b/>
          <w:bCs/>
          <w:sz w:val="26"/>
          <w:szCs w:val="26"/>
          <w:shd w:val="clear" w:color="auto" w:fill="FFFFFF"/>
        </w:rPr>
      </w:pPr>
      <w:r>
        <w:rPr>
          <w:rFonts w:ascii="Inherit" w:hAnsi="Inherit"/>
          <w:bCs/>
          <w:sz w:val="26"/>
          <w:szCs w:val="26"/>
          <w:shd w:val="clear" w:color="auto" w:fill="FFFFFF"/>
        </w:rPr>
        <w:tab/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Sanayi </w:t>
      </w:r>
      <w:proofErr w:type="gramStart"/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4.0</w:t>
      </w:r>
      <w:proofErr w:type="gramEnd"/>
      <w:r w:rsidR="009B2D8F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devrine geçerken</w:t>
      </w:r>
      <w:r w:rsidR="00B52BB5">
        <w:rPr>
          <w:rFonts w:ascii="Inherit" w:hAnsi="Inherit"/>
          <w:bCs/>
          <w:sz w:val="26"/>
          <w:szCs w:val="26"/>
          <w:shd w:val="clear" w:color="auto" w:fill="FFFFFF"/>
        </w:rPr>
        <w:t xml:space="preserve">, </w:t>
      </w:r>
      <w:r w:rsidR="009B2D8F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bu çağın getirdiği </w:t>
      </w:r>
      <w:r w:rsidR="009B2D8F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yeni ihtiyaçlara uygun alanlarda hizmet vermek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üzere hazırlamamız gerektiğini</w:t>
      </w:r>
      <w:r>
        <w:rPr>
          <w:rFonts w:ascii="Inherit" w:hAnsi="Inherit"/>
          <w:bCs/>
          <w:sz w:val="26"/>
          <w:szCs w:val="26"/>
          <w:shd w:val="clear" w:color="auto" w:fill="FFFFFF"/>
        </w:rPr>
        <w:t xml:space="preserve"> de dile getiren Cumhurbaşkanı, 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mevzuattaki zorlukların aşılması, yatırımın kolaylaştırılması ve </w:t>
      </w:r>
      <w:r w:rsidR="00C67704" w:rsidRPr="00516315">
        <w:rPr>
          <w:rFonts w:ascii="Inherit" w:hAnsi="Inherit" w:hint="eastAsia"/>
          <w:b/>
          <w:bCs/>
          <w:sz w:val="26"/>
          <w:szCs w:val="26"/>
          <w:shd w:val="clear" w:color="auto" w:fill="FFFFFF"/>
        </w:rPr>
        <w:t>ileri teknoloji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için iş dünyasının taleplerini hayata geçirme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gayretinde ol</w:t>
      </w:r>
      <w:r w:rsidR="005F3EA7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duklarını 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sözlerine ekledi.</w:t>
      </w:r>
    </w:p>
    <w:p w:rsidR="00E61D35" w:rsidRDefault="009B2D8F" w:rsidP="00AB27D5">
      <w:pPr>
        <w:spacing w:line="360" w:lineRule="auto"/>
        <w:jc w:val="both"/>
        <w:rPr>
          <w:rFonts w:ascii="Inherit" w:hAnsi="Inherit"/>
          <w:bCs/>
          <w:sz w:val="26"/>
          <w:szCs w:val="26"/>
          <w:shd w:val="clear" w:color="auto" w:fill="FFFFFF"/>
        </w:rPr>
      </w:pP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ab/>
      </w:r>
      <w:proofErr w:type="gramStart"/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GEBZE TİCARET </w:t>
      </w:r>
      <w:proofErr w:type="spellStart"/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ODASI</w:t>
      </w:r>
      <w:r w:rsidR="00E61D35">
        <w:rPr>
          <w:rFonts w:ascii="Inherit" w:hAnsi="Inherit" w:hint="eastAsia"/>
          <w:bCs/>
          <w:sz w:val="26"/>
          <w:szCs w:val="26"/>
          <w:shd w:val="clear" w:color="auto" w:fill="FFFFFF"/>
        </w:rPr>
        <w:t>’</w:t>
      </w:r>
      <w:r w:rsidR="00F970E1">
        <w:rPr>
          <w:rFonts w:ascii="Inherit" w:hAnsi="Inherit"/>
          <w:bCs/>
          <w:sz w:val="26"/>
          <w:szCs w:val="26"/>
          <w:shd w:val="clear" w:color="auto" w:fill="FFFFFF"/>
        </w:rPr>
        <w:t>nın</w:t>
      </w:r>
      <w:proofErr w:type="spellEnd"/>
      <w:r w:rsidR="00F970E1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E61D35">
        <w:rPr>
          <w:rFonts w:ascii="Inherit" w:hAnsi="Inherit"/>
          <w:bCs/>
          <w:sz w:val="26"/>
          <w:szCs w:val="26"/>
          <w:shd w:val="clear" w:color="auto" w:fill="FFFFFF"/>
        </w:rPr>
        <w:t>projeleri ve faaliyetleriyle</w:t>
      </w:r>
      <w:r w:rsidR="00E24B78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en başarılı odalardan </w:t>
      </w:r>
      <w:r w:rsidR="00E61D35">
        <w:rPr>
          <w:rFonts w:ascii="Inherit" w:hAnsi="Inherit"/>
          <w:bCs/>
          <w:sz w:val="26"/>
          <w:szCs w:val="26"/>
          <w:shd w:val="clear" w:color="auto" w:fill="FFFFFF"/>
        </w:rPr>
        <w:t xml:space="preserve">biri olması nedeniyle </w:t>
      </w:r>
      <w:r w:rsidR="00724576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GEBZE TİCARET ODASI </w:t>
      </w:r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Başkanı NAİL </w:t>
      </w:r>
      <w:proofErr w:type="spellStart"/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ÇİLER</w:t>
      </w:r>
      <w:r w:rsidR="00E61D35" w:rsidRPr="00516315">
        <w:rPr>
          <w:rFonts w:ascii="Inherit" w:hAnsi="Inherit" w:hint="eastAsia"/>
          <w:b/>
          <w:bCs/>
          <w:sz w:val="26"/>
          <w:szCs w:val="26"/>
          <w:shd w:val="clear" w:color="auto" w:fill="FFFFFF"/>
        </w:rPr>
        <w:t>’</w:t>
      </w:r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i</w:t>
      </w:r>
      <w:proofErr w:type="spellEnd"/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kutlayan TOBB Başkanı Sn. </w:t>
      </w:r>
      <w:proofErr w:type="spellStart"/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M.Rıfat</w:t>
      </w:r>
      <w:proofErr w:type="spellEnd"/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HİSARCIKLIOĞLU</w:t>
      </w:r>
      <w:r w:rsidR="00E61D35">
        <w:rPr>
          <w:rFonts w:ascii="Inherit" w:hAnsi="Inherit"/>
          <w:bCs/>
          <w:sz w:val="26"/>
          <w:szCs w:val="26"/>
          <w:shd w:val="clear" w:color="auto" w:fill="FFFFFF"/>
        </w:rPr>
        <w:t xml:space="preserve"> ise Genel Kurul</w:t>
      </w:r>
      <w:r w:rsidR="00E61D35">
        <w:rPr>
          <w:rFonts w:ascii="Inherit" w:hAnsi="Inherit" w:hint="eastAsia"/>
          <w:bCs/>
          <w:sz w:val="26"/>
          <w:szCs w:val="26"/>
          <w:shd w:val="clear" w:color="auto" w:fill="FFFFFF"/>
        </w:rPr>
        <w:t>’</w:t>
      </w:r>
      <w:r w:rsidR="00E61D35">
        <w:rPr>
          <w:rFonts w:ascii="Inherit" w:hAnsi="Inherit"/>
          <w:bCs/>
          <w:sz w:val="26"/>
          <w:szCs w:val="26"/>
          <w:shd w:val="clear" w:color="auto" w:fill="FFFFFF"/>
        </w:rPr>
        <w:t>da</w:t>
      </w: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yaptığı konuşmada</w:t>
      </w:r>
      <w:r w:rsidR="00C67704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,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Türkiye</w:t>
      </w:r>
      <w:r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için,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dayanışma içinde ol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ma</w:t>
      </w:r>
      <w:r w:rsidR="00C67704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ve 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geleceğe 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lastRenderedPageBreak/>
        <w:t>odaklanma zamanı</w:t>
      </w:r>
      <w:r w:rsidR="00C67704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 olduğunun</w:t>
      </w:r>
      <w:r w:rsidR="00E61D35">
        <w:rPr>
          <w:rFonts w:ascii="Inherit" w:hAnsi="Inherit"/>
          <w:bCs/>
          <w:sz w:val="26"/>
          <w:szCs w:val="26"/>
          <w:shd w:val="clear" w:color="auto" w:fill="FFFFFF"/>
        </w:rPr>
        <w:t>,</w:t>
      </w:r>
      <w:r w:rsidR="00516315">
        <w:rPr>
          <w:rFonts w:ascii="Inherit" w:hAnsi="Inherit"/>
          <w:bCs/>
          <w:sz w:val="26"/>
          <w:szCs w:val="26"/>
          <w:shd w:val="clear" w:color="auto" w:fill="FFFFFF"/>
        </w:rPr>
        <w:t xml:space="preserve"> ülkemizin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son 15 senede müthiş bir ekonomik gelişme gösterdi</w:t>
      </w:r>
      <w:r w:rsidR="00C67704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ğin</w:t>
      </w:r>
      <w:r w:rsidR="00E61D35"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in</w:t>
      </w:r>
      <w:r w:rsidR="00E61D35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 w:rsidR="00C67704" w:rsidRPr="00E24B78">
        <w:rPr>
          <w:rFonts w:ascii="Inherit" w:hAnsi="Inherit"/>
          <w:bCs/>
          <w:sz w:val="26"/>
          <w:szCs w:val="26"/>
          <w:shd w:val="clear" w:color="auto" w:fill="FFFFFF"/>
        </w:rPr>
        <w:t xml:space="preserve">ve </w:t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geleceğe birlikte yürüme</w:t>
      </w:r>
      <w:r w:rsidR="00B52BB5">
        <w:rPr>
          <w:rFonts w:ascii="Inherit" w:hAnsi="Inherit"/>
          <w:b/>
          <w:bCs/>
          <w:sz w:val="26"/>
          <w:szCs w:val="26"/>
          <w:shd w:val="clear" w:color="auto" w:fill="FFFFFF"/>
        </w:rPr>
        <w:t>nin amacımız olduğunu belirtti.</w:t>
      </w:r>
      <w:proofErr w:type="gramEnd"/>
    </w:p>
    <w:p w:rsidR="00E61D35" w:rsidRPr="00E61D35" w:rsidRDefault="00E61D35" w:rsidP="00E61D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bCs/>
          <w:sz w:val="26"/>
          <w:szCs w:val="26"/>
          <w:shd w:val="clear" w:color="auto" w:fill="FFFFFF"/>
        </w:rPr>
      </w:pPr>
      <w:r>
        <w:rPr>
          <w:rFonts w:ascii="Inherit" w:hAnsi="Inherit"/>
          <w:bCs/>
          <w:sz w:val="26"/>
          <w:szCs w:val="26"/>
          <w:shd w:val="clear" w:color="auto" w:fill="FFFFFF"/>
        </w:rPr>
        <w:tab/>
      </w:r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Cumhurbaşkanı Sn. RECEP TAYYİP </w:t>
      </w:r>
      <w:proofErr w:type="spellStart"/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>ERDOĞAN</w:t>
      </w:r>
      <w:r w:rsidR="00516315">
        <w:rPr>
          <w:rFonts w:ascii="Inherit" w:hAnsi="Inherit" w:hint="eastAsia"/>
          <w:b/>
          <w:bCs/>
          <w:sz w:val="26"/>
          <w:szCs w:val="26"/>
          <w:shd w:val="clear" w:color="auto" w:fill="FFFFFF"/>
        </w:rPr>
        <w:t>’</w:t>
      </w:r>
      <w:r w:rsidR="00516315">
        <w:rPr>
          <w:rFonts w:ascii="Inherit" w:hAnsi="Inherit"/>
          <w:b/>
          <w:bCs/>
          <w:sz w:val="26"/>
          <w:szCs w:val="26"/>
          <w:shd w:val="clear" w:color="auto" w:fill="FFFFFF"/>
        </w:rPr>
        <w:t>ın</w:t>
      </w:r>
      <w:proofErr w:type="spellEnd"/>
      <w:r w:rsidRPr="0051631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</w:t>
      </w:r>
      <w:r w:rsidRPr="00E61D35">
        <w:rPr>
          <w:rFonts w:ascii="Inherit" w:hAnsi="Inherit"/>
          <w:bCs/>
          <w:sz w:val="26"/>
          <w:szCs w:val="26"/>
          <w:shd w:val="clear" w:color="auto" w:fill="FFFFFF"/>
        </w:rPr>
        <w:t>Bakanlar</w:t>
      </w:r>
      <w:r w:rsidR="00516315">
        <w:rPr>
          <w:rFonts w:ascii="Inherit" w:hAnsi="Inherit"/>
          <w:bCs/>
          <w:sz w:val="26"/>
          <w:szCs w:val="26"/>
          <w:shd w:val="clear" w:color="auto" w:fill="FFFFFF"/>
        </w:rPr>
        <w:t>ın</w:t>
      </w:r>
      <w:r w:rsidRPr="00E61D35">
        <w:rPr>
          <w:rFonts w:ascii="Inherit" w:hAnsi="Inherit"/>
          <w:bCs/>
          <w:sz w:val="26"/>
          <w:szCs w:val="26"/>
          <w:shd w:val="clear" w:color="auto" w:fill="FFFFFF"/>
        </w:rPr>
        <w:t>, TOBB delegeleri</w:t>
      </w:r>
      <w:r w:rsidR="00516315">
        <w:rPr>
          <w:rFonts w:ascii="Inherit" w:hAnsi="Inherit"/>
          <w:bCs/>
          <w:sz w:val="26"/>
          <w:szCs w:val="26"/>
          <w:shd w:val="clear" w:color="auto" w:fill="FFFFFF"/>
        </w:rPr>
        <w:t>nin</w:t>
      </w:r>
      <w:r w:rsidRPr="00E61D35">
        <w:rPr>
          <w:rFonts w:ascii="Inherit" w:hAnsi="Inherit"/>
          <w:bCs/>
          <w:sz w:val="26"/>
          <w:szCs w:val="26"/>
          <w:shd w:val="clear" w:color="auto" w:fill="FFFFFF"/>
        </w:rPr>
        <w:t xml:space="preserve">, </w:t>
      </w:r>
      <w:r w:rsidR="00516315">
        <w:rPr>
          <w:rFonts w:ascii="Inherit" w:hAnsi="Inherit"/>
          <w:bCs/>
          <w:sz w:val="26"/>
          <w:szCs w:val="26"/>
          <w:shd w:val="clear" w:color="auto" w:fill="FFFFFF"/>
        </w:rPr>
        <w:t>iş dünyası</w:t>
      </w:r>
      <w:r w:rsidRPr="00E61D35">
        <w:rPr>
          <w:rFonts w:ascii="Inherit" w:hAnsi="Inherit"/>
          <w:bCs/>
          <w:sz w:val="26"/>
          <w:szCs w:val="26"/>
          <w:shd w:val="clear" w:color="auto" w:fill="FFFFFF"/>
        </w:rPr>
        <w:t xml:space="preserve"> temsilcileri</w:t>
      </w:r>
      <w:r w:rsidR="00516315">
        <w:rPr>
          <w:rFonts w:ascii="Inherit" w:hAnsi="Inherit"/>
          <w:bCs/>
          <w:sz w:val="26"/>
          <w:szCs w:val="26"/>
          <w:shd w:val="clear" w:color="auto" w:fill="FFFFFF"/>
        </w:rPr>
        <w:t>nin</w:t>
      </w:r>
      <w:r w:rsidRPr="00E61D35">
        <w:rPr>
          <w:rFonts w:ascii="Inherit" w:hAnsi="Inherit"/>
          <w:bCs/>
          <w:sz w:val="26"/>
          <w:szCs w:val="26"/>
          <w:shd w:val="clear" w:color="auto" w:fill="FFFFFF"/>
        </w:rPr>
        <w:t xml:space="preserve"> ve çok sayıda basın mensubu</w:t>
      </w:r>
      <w:r>
        <w:rPr>
          <w:rFonts w:ascii="Inherit" w:hAnsi="Inherit"/>
          <w:bCs/>
          <w:sz w:val="26"/>
          <w:szCs w:val="26"/>
          <w:shd w:val="clear" w:color="auto" w:fill="FFFFFF"/>
        </w:rPr>
        <w:t>nun katıldığı Genel Kurul</w:t>
      </w:r>
      <w:r>
        <w:rPr>
          <w:rFonts w:ascii="Inherit" w:hAnsi="Inherit" w:hint="eastAsia"/>
          <w:bCs/>
          <w:sz w:val="26"/>
          <w:szCs w:val="26"/>
          <w:shd w:val="clear" w:color="auto" w:fill="FFFFFF"/>
        </w:rPr>
        <w:t>’</w:t>
      </w:r>
      <w:r>
        <w:rPr>
          <w:rFonts w:ascii="Inherit" w:hAnsi="Inherit"/>
          <w:bCs/>
          <w:sz w:val="26"/>
          <w:szCs w:val="26"/>
          <w:shd w:val="clear" w:color="auto" w:fill="FFFFFF"/>
        </w:rPr>
        <w:t xml:space="preserve">un sonunda </w:t>
      </w:r>
      <w:r w:rsidR="00B51950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TOBB Başkanı </w:t>
      </w:r>
      <w:r w:rsidR="00440BDD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Sn. </w:t>
      </w:r>
      <w:r w:rsidR="00B52BB5" w:rsidRPr="00B52BB5">
        <w:rPr>
          <w:rFonts w:ascii="Inherit" w:hAnsi="Inherit"/>
          <w:b/>
          <w:bCs/>
          <w:sz w:val="26"/>
          <w:szCs w:val="26"/>
          <w:shd w:val="clear" w:color="auto" w:fill="FFFFFF"/>
        </w:rPr>
        <w:t>M.</w:t>
      </w:r>
      <w:r w:rsidR="00B52BB5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</w:t>
      </w:r>
      <w:r w:rsidR="00B52BB5" w:rsidRPr="00E61D35">
        <w:rPr>
          <w:rFonts w:ascii="Inherit" w:hAnsi="Inherit"/>
          <w:b/>
          <w:bCs/>
          <w:sz w:val="26"/>
          <w:szCs w:val="26"/>
          <w:shd w:val="clear" w:color="auto" w:fill="FFFFFF"/>
        </w:rPr>
        <w:t>RİFAT HİSARCIKLIOĞLU</w:t>
      </w:r>
      <w:r w:rsidR="005F3EA7">
        <w:rPr>
          <w:rFonts w:ascii="Inherit" w:hAnsi="Inherit"/>
          <w:bCs/>
          <w:sz w:val="26"/>
          <w:szCs w:val="26"/>
          <w:shd w:val="clear" w:color="auto" w:fill="FFFFFF"/>
        </w:rPr>
        <w:t xml:space="preserve"> </w:t>
      </w:r>
      <w:r>
        <w:rPr>
          <w:rFonts w:ascii="Inherit" w:hAnsi="Inherit"/>
          <w:bCs/>
          <w:sz w:val="26"/>
          <w:szCs w:val="26"/>
          <w:shd w:val="clear" w:color="auto" w:fill="FFFFFF"/>
        </w:rPr>
        <w:t>73. Genel Kurul</w:t>
      </w:r>
      <w:r>
        <w:rPr>
          <w:rFonts w:ascii="Inherit" w:hAnsi="Inherit" w:hint="eastAsia"/>
          <w:bCs/>
          <w:sz w:val="26"/>
          <w:szCs w:val="26"/>
          <w:shd w:val="clear" w:color="auto" w:fill="FFFFFF"/>
        </w:rPr>
        <w:t>’</w:t>
      </w:r>
      <w:r w:rsidR="005F3EA7">
        <w:rPr>
          <w:rFonts w:ascii="Inherit" w:hAnsi="Inherit"/>
          <w:bCs/>
          <w:sz w:val="26"/>
          <w:szCs w:val="26"/>
          <w:shd w:val="clear" w:color="auto" w:fill="FFFFFF"/>
        </w:rPr>
        <w:t xml:space="preserve">un iş dünyasına ve camiaya </w:t>
      </w:r>
      <w:r w:rsidR="00B52BB5">
        <w:rPr>
          <w:rFonts w:ascii="Inherit" w:hAnsi="Inherit"/>
          <w:bCs/>
          <w:sz w:val="26"/>
          <w:szCs w:val="26"/>
          <w:shd w:val="clear" w:color="auto" w:fill="FFFFFF"/>
        </w:rPr>
        <w:t>hayırlı olması dileklerinde bulundu.</w:t>
      </w:r>
    </w:p>
    <w:p w:rsidR="009B2D8F" w:rsidRPr="00E24B78" w:rsidRDefault="009B2D8F" w:rsidP="00E61D35">
      <w:pPr>
        <w:spacing w:line="360" w:lineRule="auto"/>
        <w:jc w:val="both"/>
        <w:rPr>
          <w:rFonts w:ascii="Inherit" w:hAnsi="Inherit"/>
          <w:bCs/>
          <w:sz w:val="26"/>
          <w:szCs w:val="26"/>
          <w:shd w:val="clear" w:color="auto" w:fill="FFFFFF"/>
        </w:rPr>
      </w:pPr>
    </w:p>
    <w:sectPr w:rsidR="009B2D8F" w:rsidRPr="00E24B78" w:rsidSect="00774C93">
      <w:headerReference w:type="default" r:id="rId11"/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AC" w:rsidRDefault="006E1AAC" w:rsidP="0046709F">
      <w:r>
        <w:separator/>
      </w:r>
    </w:p>
  </w:endnote>
  <w:endnote w:type="continuationSeparator" w:id="0">
    <w:p w:rsidR="006E1AAC" w:rsidRDefault="006E1AAC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AC" w:rsidRDefault="006E1AAC" w:rsidP="0046709F">
      <w:r>
        <w:separator/>
      </w:r>
    </w:p>
  </w:footnote>
  <w:footnote w:type="continuationSeparator" w:id="0">
    <w:p w:rsidR="006E1AAC" w:rsidRDefault="006E1AAC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BA0EC9" w:rsidP="0096529B">
    <w:pPr>
      <w:pStyle w:val="stbilgi"/>
      <w:jc w:val="right"/>
      <w:rPr>
        <w:i/>
        <w:sz w:val="28"/>
      </w:rPr>
    </w:pPr>
    <w:r>
      <w:rPr>
        <w:i/>
        <w:sz w:val="28"/>
      </w:rPr>
      <w:t>201</w:t>
    </w:r>
    <w:r w:rsidR="008D3600">
      <w:rPr>
        <w:i/>
        <w:sz w:val="28"/>
      </w:rPr>
      <w:t>7</w:t>
    </w:r>
    <w:r w:rsidR="0046709F" w:rsidRPr="002A24D6">
      <w:rPr>
        <w:i/>
        <w:sz w:val="28"/>
      </w:rPr>
      <w:t>/</w:t>
    </w:r>
    <w:r w:rsidR="00120DFF">
      <w:rPr>
        <w:i/>
        <w:sz w:val="28"/>
      </w:rPr>
      <w:t xml:space="preserve"> </w:t>
    </w:r>
    <w:r w:rsidR="008D3600">
      <w:rPr>
        <w:i/>
        <w:sz w:val="28"/>
      </w:rPr>
      <w:t>5</w:t>
    </w:r>
    <w:r w:rsidR="00AB27D5">
      <w:rPr>
        <w:i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36F3"/>
    <w:rsid w:val="000113B6"/>
    <w:rsid w:val="00012A94"/>
    <w:rsid w:val="0001530F"/>
    <w:rsid w:val="000226E3"/>
    <w:rsid w:val="0002500B"/>
    <w:rsid w:val="0003183F"/>
    <w:rsid w:val="0003194F"/>
    <w:rsid w:val="0003696B"/>
    <w:rsid w:val="00036BD7"/>
    <w:rsid w:val="00037E04"/>
    <w:rsid w:val="000424B9"/>
    <w:rsid w:val="000439E7"/>
    <w:rsid w:val="00044C8D"/>
    <w:rsid w:val="00050B17"/>
    <w:rsid w:val="000533C0"/>
    <w:rsid w:val="0005580F"/>
    <w:rsid w:val="00055965"/>
    <w:rsid w:val="00055DA2"/>
    <w:rsid w:val="000562CB"/>
    <w:rsid w:val="00057420"/>
    <w:rsid w:val="0005753C"/>
    <w:rsid w:val="00060280"/>
    <w:rsid w:val="00073A95"/>
    <w:rsid w:val="00073AB7"/>
    <w:rsid w:val="000749E5"/>
    <w:rsid w:val="0007621F"/>
    <w:rsid w:val="000764D7"/>
    <w:rsid w:val="00076BC1"/>
    <w:rsid w:val="000818D1"/>
    <w:rsid w:val="00083F20"/>
    <w:rsid w:val="000846C8"/>
    <w:rsid w:val="0008663A"/>
    <w:rsid w:val="000870B0"/>
    <w:rsid w:val="000908BA"/>
    <w:rsid w:val="00093589"/>
    <w:rsid w:val="00093EDB"/>
    <w:rsid w:val="0009428C"/>
    <w:rsid w:val="00095A11"/>
    <w:rsid w:val="00095F35"/>
    <w:rsid w:val="0009620F"/>
    <w:rsid w:val="00096280"/>
    <w:rsid w:val="000A15D1"/>
    <w:rsid w:val="000A353E"/>
    <w:rsid w:val="000A4037"/>
    <w:rsid w:val="000A614D"/>
    <w:rsid w:val="000B0104"/>
    <w:rsid w:val="000B1154"/>
    <w:rsid w:val="000B5EC3"/>
    <w:rsid w:val="000B7D3C"/>
    <w:rsid w:val="000C3B5C"/>
    <w:rsid w:val="000C401A"/>
    <w:rsid w:val="000C46F9"/>
    <w:rsid w:val="000C5637"/>
    <w:rsid w:val="000D23F8"/>
    <w:rsid w:val="000D2AB7"/>
    <w:rsid w:val="000D4EDB"/>
    <w:rsid w:val="000D7F85"/>
    <w:rsid w:val="000E349B"/>
    <w:rsid w:val="000E70BD"/>
    <w:rsid w:val="000F1227"/>
    <w:rsid w:val="000F6047"/>
    <w:rsid w:val="001002E9"/>
    <w:rsid w:val="00100F37"/>
    <w:rsid w:val="00101012"/>
    <w:rsid w:val="00103DBF"/>
    <w:rsid w:val="00105F23"/>
    <w:rsid w:val="00110F5B"/>
    <w:rsid w:val="00112270"/>
    <w:rsid w:val="0011350C"/>
    <w:rsid w:val="0011383B"/>
    <w:rsid w:val="00114E16"/>
    <w:rsid w:val="00115C93"/>
    <w:rsid w:val="00120DFF"/>
    <w:rsid w:val="0012287B"/>
    <w:rsid w:val="001231B8"/>
    <w:rsid w:val="00126613"/>
    <w:rsid w:val="00126E50"/>
    <w:rsid w:val="001271CB"/>
    <w:rsid w:val="00134B44"/>
    <w:rsid w:val="00141987"/>
    <w:rsid w:val="00143421"/>
    <w:rsid w:val="00143512"/>
    <w:rsid w:val="00146912"/>
    <w:rsid w:val="0015282C"/>
    <w:rsid w:val="001535FC"/>
    <w:rsid w:val="001579D7"/>
    <w:rsid w:val="00167285"/>
    <w:rsid w:val="001751EC"/>
    <w:rsid w:val="001772A0"/>
    <w:rsid w:val="001843FE"/>
    <w:rsid w:val="001858FA"/>
    <w:rsid w:val="001869C7"/>
    <w:rsid w:val="0019212E"/>
    <w:rsid w:val="00194A19"/>
    <w:rsid w:val="00195252"/>
    <w:rsid w:val="00197A2E"/>
    <w:rsid w:val="001A29DF"/>
    <w:rsid w:val="001A3292"/>
    <w:rsid w:val="001A5748"/>
    <w:rsid w:val="001A57F5"/>
    <w:rsid w:val="001A5B65"/>
    <w:rsid w:val="001A713C"/>
    <w:rsid w:val="001B0492"/>
    <w:rsid w:val="001B13E0"/>
    <w:rsid w:val="001B2921"/>
    <w:rsid w:val="001B5B0A"/>
    <w:rsid w:val="001B6DD2"/>
    <w:rsid w:val="001B77BF"/>
    <w:rsid w:val="001C2F27"/>
    <w:rsid w:val="001D1469"/>
    <w:rsid w:val="001D4CD2"/>
    <w:rsid w:val="001D52FE"/>
    <w:rsid w:val="001D5B69"/>
    <w:rsid w:val="001E15CA"/>
    <w:rsid w:val="001E3171"/>
    <w:rsid w:val="001E6945"/>
    <w:rsid w:val="001E79DF"/>
    <w:rsid w:val="001F74FA"/>
    <w:rsid w:val="00203210"/>
    <w:rsid w:val="00203750"/>
    <w:rsid w:val="00210543"/>
    <w:rsid w:val="00211317"/>
    <w:rsid w:val="0021290E"/>
    <w:rsid w:val="00216AE5"/>
    <w:rsid w:val="00216F15"/>
    <w:rsid w:val="002204CA"/>
    <w:rsid w:val="00222CB4"/>
    <w:rsid w:val="00223A4F"/>
    <w:rsid w:val="00227833"/>
    <w:rsid w:val="0023062A"/>
    <w:rsid w:val="00235A09"/>
    <w:rsid w:val="00241833"/>
    <w:rsid w:val="00243DEB"/>
    <w:rsid w:val="002445B3"/>
    <w:rsid w:val="00245F93"/>
    <w:rsid w:val="0025264A"/>
    <w:rsid w:val="00254137"/>
    <w:rsid w:val="0025505E"/>
    <w:rsid w:val="002551DA"/>
    <w:rsid w:val="00256F10"/>
    <w:rsid w:val="00260C51"/>
    <w:rsid w:val="00265BD3"/>
    <w:rsid w:val="0026655E"/>
    <w:rsid w:val="0027287F"/>
    <w:rsid w:val="00273208"/>
    <w:rsid w:val="002734E1"/>
    <w:rsid w:val="00275D83"/>
    <w:rsid w:val="00282CA6"/>
    <w:rsid w:val="00282F83"/>
    <w:rsid w:val="00287A49"/>
    <w:rsid w:val="002908AC"/>
    <w:rsid w:val="002A039C"/>
    <w:rsid w:val="002A1BA3"/>
    <w:rsid w:val="002A24D6"/>
    <w:rsid w:val="002A6379"/>
    <w:rsid w:val="002A6BE8"/>
    <w:rsid w:val="002A7892"/>
    <w:rsid w:val="002B78D0"/>
    <w:rsid w:val="002C1B27"/>
    <w:rsid w:val="002C5780"/>
    <w:rsid w:val="002C631B"/>
    <w:rsid w:val="002D6BC3"/>
    <w:rsid w:val="002E4998"/>
    <w:rsid w:val="002E57B0"/>
    <w:rsid w:val="002E6112"/>
    <w:rsid w:val="002E67F6"/>
    <w:rsid w:val="002F0BB9"/>
    <w:rsid w:val="002F3CDA"/>
    <w:rsid w:val="002F3EF8"/>
    <w:rsid w:val="002F58EF"/>
    <w:rsid w:val="002F6F11"/>
    <w:rsid w:val="002F701F"/>
    <w:rsid w:val="00300F21"/>
    <w:rsid w:val="0030101B"/>
    <w:rsid w:val="00302248"/>
    <w:rsid w:val="003065FE"/>
    <w:rsid w:val="0031209A"/>
    <w:rsid w:val="003164B0"/>
    <w:rsid w:val="00316E3D"/>
    <w:rsid w:val="00324DA5"/>
    <w:rsid w:val="00331304"/>
    <w:rsid w:val="00331678"/>
    <w:rsid w:val="003337AD"/>
    <w:rsid w:val="00333D48"/>
    <w:rsid w:val="00334C97"/>
    <w:rsid w:val="00335962"/>
    <w:rsid w:val="003377D5"/>
    <w:rsid w:val="00342CC2"/>
    <w:rsid w:val="00344714"/>
    <w:rsid w:val="00345C46"/>
    <w:rsid w:val="00352A68"/>
    <w:rsid w:val="003546D5"/>
    <w:rsid w:val="00355E0D"/>
    <w:rsid w:val="00356E7F"/>
    <w:rsid w:val="00357901"/>
    <w:rsid w:val="00360FA6"/>
    <w:rsid w:val="003628DD"/>
    <w:rsid w:val="003663B1"/>
    <w:rsid w:val="00366569"/>
    <w:rsid w:val="0036752F"/>
    <w:rsid w:val="00372B1A"/>
    <w:rsid w:val="00372C2F"/>
    <w:rsid w:val="00374795"/>
    <w:rsid w:val="003753DC"/>
    <w:rsid w:val="00375AC1"/>
    <w:rsid w:val="0037714D"/>
    <w:rsid w:val="00377F0D"/>
    <w:rsid w:val="0038063A"/>
    <w:rsid w:val="00380E8A"/>
    <w:rsid w:val="003810FC"/>
    <w:rsid w:val="00390DB5"/>
    <w:rsid w:val="00393B58"/>
    <w:rsid w:val="003972CB"/>
    <w:rsid w:val="003A2778"/>
    <w:rsid w:val="003A49AE"/>
    <w:rsid w:val="003B0859"/>
    <w:rsid w:val="003B0EF3"/>
    <w:rsid w:val="003B1D33"/>
    <w:rsid w:val="003B35E3"/>
    <w:rsid w:val="003B3DA4"/>
    <w:rsid w:val="003B46F4"/>
    <w:rsid w:val="003B583B"/>
    <w:rsid w:val="003B77DF"/>
    <w:rsid w:val="003C0FF2"/>
    <w:rsid w:val="003C10BE"/>
    <w:rsid w:val="003C3ABC"/>
    <w:rsid w:val="003C572A"/>
    <w:rsid w:val="003C5CDA"/>
    <w:rsid w:val="003D025D"/>
    <w:rsid w:val="003D078A"/>
    <w:rsid w:val="003D18DF"/>
    <w:rsid w:val="003D250B"/>
    <w:rsid w:val="003D4A29"/>
    <w:rsid w:val="003D56EA"/>
    <w:rsid w:val="003D6A5A"/>
    <w:rsid w:val="003E4AB1"/>
    <w:rsid w:val="003E54C1"/>
    <w:rsid w:val="003E6C3E"/>
    <w:rsid w:val="003F06F5"/>
    <w:rsid w:val="003F2D88"/>
    <w:rsid w:val="003F5D8A"/>
    <w:rsid w:val="00402F47"/>
    <w:rsid w:val="0040389A"/>
    <w:rsid w:val="00404212"/>
    <w:rsid w:val="004070AD"/>
    <w:rsid w:val="00410B9D"/>
    <w:rsid w:val="00414D25"/>
    <w:rsid w:val="0041515D"/>
    <w:rsid w:val="0041660F"/>
    <w:rsid w:val="004172D8"/>
    <w:rsid w:val="00430387"/>
    <w:rsid w:val="00430851"/>
    <w:rsid w:val="00433491"/>
    <w:rsid w:val="00435C7B"/>
    <w:rsid w:val="00440BDD"/>
    <w:rsid w:val="00440E31"/>
    <w:rsid w:val="00443B10"/>
    <w:rsid w:val="00451365"/>
    <w:rsid w:val="0045579F"/>
    <w:rsid w:val="00455C62"/>
    <w:rsid w:val="00456B98"/>
    <w:rsid w:val="00461517"/>
    <w:rsid w:val="00465D6B"/>
    <w:rsid w:val="0046709F"/>
    <w:rsid w:val="0047142C"/>
    <w:rsid w:val="0047203F"/>
    <w:rsid w:val="00472ED4"/>
    <w:rsid w:val="00477285"/>
    <w:rsid w:val="00477336"/>
    <w:rsid w:val="00480629"/>
    <w:rsid w:val="004806B3"/>
    <w:rsid w:val="00480AA5"/>
    <w:rsid w:val="00483A22"/>
    <w:rsid w:val="004859D7"/>
    <w:rsid w:val="00486112"/>
    <w:rsid w:val="00486603"/>
    <w:rsid w:val="004917AD"/>
    <w:rsid w:val="0049559C"/>
    <w:rsid w:val="00495D70"/>
    <w:rsid w:val="00496033"/>
    <w:rsid w:val="00497C7C"/>
    <w:rsid w:val="004A004E"/>
    <w:rsid w:val="004A13D5"/>
    <w:rsid w:val="004A15BA"/>
    <w:rsid w:val="004A421E"/>
    <w:rsid w:val="004A6E7A"/>
    <w:rsid w:val="004A79CE"/>
    <w:rsid w:val="004A7B7A"/>
    <w:rsid w:val="004C03AF"/>
    <w:rsid w:val="004C4420"/>
    <w:rsid w:val="004C6BA9"/>
    <w:rsid w:val="004D3A9D"/>
    <w:rsid w:val="004D486C"/>
    <w:rsid w:val="004D4E93"/>
    <w:rsid w:val="004D5238"/>
    <w:rsid w:val="004D6442"/>
    <w:rsid w:val="004D754E"/>
    <w:rsid w:val="004D7769"/>
    <w:rsid w:val="004E00CF"/>
    <w:rsid w:val="004E11FE"/>
    <w:rsid w:val="004E1A6F"/>
    <w:rsid w:val="004E1F3E"/>
    <w:rsid w:val="004E22CE"/>
    <w:rsid w:val="004E4782"/>
    <w:rsid w:val="004E7426"/>
    <w:rsid w:val="004F08CC"/>
    <w:rsid w:val="004F0FC1"/>
    <w:rsid w:val="004F105A"/>
    <w:rsid w:val="004F1F82"/>
    <w:rsid w:val="004F32E5"/>
    <w:rsid w:val="004F4596"/>
    <w:rsid w:val="005058ED"/>
    <w:rsid w:val="00507FC7"/>
    <w:rsid w:val="005123FE"/>
    <w:rsid w:val="005126DD"/>
    <w:rsid w:val="005140A4"/>
    <w:rsid w:val="00516315"/>
    <w:rsid w:val="0051672D"/>
    <w:rsid w:val="00516738"/>
    <w:rsid w:val="00526110"/>
    <w:rsid w:val="00527177"/>
    <w:rsid w:val="005278F9"/>
    <w:rsid w:val="00534B16"/>
    <w:rsid w:val="00537C21"/>
    <w:rsid w:val="00541BD5"/>
    <w:rsid w:val="00542169"/>
    <w:rsid w:val="00542BC7"/>
    <w:rsid w:val="00543771"/>
    <w:rsid w:val="00543C75"/>
    <w:rsid w:val="00546668"/>
    <w:rsid w:val="0055055F"/>
    <w:rsid w:val="00552282"/>
    <w:rsid w:val="00552B2A"/>
    <w:rsid w:val="005547DE"/>
    <w:rsid w:val="005604CD"/>
    <w:rsid w:val="00560DB2"/>
    <w:rsid w:val="005668AB"/>
    <w:rsid w:val="005728E0"/>
    <w:rsid w:val="005731C2"/>
    <w:rsid w:val="005756AE"/>
    <w:rsid w:val="00580ADB"/>
    <w:rsid w:val="00581623"/>
    <w:rsid w:val="005821B8"/>
    <w:rsid w:val="0058370B"/>
    <w:rsid w:val="005838AC"/>
    <w:rsid w:val="005860EC"/>
    <w:rsid w:val="00587A3E"/>
    <w:rsid w:val="00587D43"/>
    <w:rsid w:val="005926B1"/>
    <w:rsid w:val="0059393F"/>
    <w:rsid w:val="005955CB"/>
    <w:rsid w:val="00596F0D"/>
    <w:rsid w:val="005978C1"/>
    <w:rsid w:val="00597EB9"/>
    <w:rsid w:val="005A0A2D"/>
    <w:rsid w:val="005A3CDF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5765"/>
    <w:rsid w:val="005B7920"/>
    <w:rsid w:val="005B7D8C"/>
    <w:rsid w:val="005C10FF"/>
    <w:rsid w:val="005C19F1"/>
    <w:rsid w:val="005C203B"/>
    <w:rsid w:val="005C205A"/>
    <w:rsid w:val="005D3F36"/>
    <w:rsid w:val="005D44B0"/>
    <w:rsid w:val="005D53E0"/>
    <w:rsid w:val="005E1DF7"/>
    <w:rsid w:val="005E4F53"/>
    <w:rsid w:val="005E51DD"/>
    <w:rsid w:val="005E6D27"/>
    <w:rsid w:val="005E7A63"/>
    <w:rsid w:val="005F0266"/>
    <w:rsid w:val="005F3EA7"/>
    <w:rsid w:val="005F51A7"/>
    <w:rsid w:val="005F5903"/>
    <w:rsid w:val="005F5CF5"/>
    <w:rsid w:val="005F68FB"/>
    <w:rsid w:val="006017DF"/>
    <w:rsid w:val="006021C4"/>
    <w:rsid w:val="00604098"/>
    <w:rsid w:val="0061789D"/>
    <w:rsid w:val="006253CD"/>
    <w:rsid w:val="00626223"/>
    <w:rsid w:val="00632333"/>
    <w:rsid w:val="00632668"/>
    <w:rsid w:val="006339E8"/>
    <w:rsid w:val="0063498C"/>
    <w:rsid w:val="00635148"/>
    <w:rsid w:val="00636D75"/>
    <w:rsid w:val="006443FD"/>
    <w:rsid w:val="006449EB"/>
    <w:rsid w:val="006454F7"/>
    <w:rsid w:val="006514DC"/>
    <w:rsid w:val="00652E74"/>
    <w:rsid w:val="00653DF4"/>
    <w:rsid w:val="00653E21"/>
    <w:rsid w:val="00654247"/>
    <w:rsid w:val="006559AC"/>
    <w:rsid w:val="00656FF2"/>
    <w:rsid w:val="00661FC0"/>
    <w:rsid w:val="00662A05"/>
    <w:rsid w:val="0066394A"/>
    <w:rsid w:val="00666DF9"/>
    <w:rsid w:val="00670CAB"/>
    <w:rsid w:val="00671ABE"/>
    <w:rsid w:val="00676A74"/>
    <w:rsid w:val="00677994"/>
    <w:rsid w:val="00681569"/>
    <w:rsid w:val="00686584"/>
    <w:rsid w:val="0069084F"/>
    <w:rsid w:val="00691458"/>
    <w:rsid w:val="00691640"/>
    <w:rsid w:val="00692F72"/>
    <w:rsid w:val="006937E1"/>
    <w:rsid w:val="00697AEF"/>
    <w:rsid w:val="006A1CCA"/>
    <w:rsid w:val="006A3800"/>
    <w:rsid w:val="006A5109"/>
    <w:rsid w:val="006A565F"/>
    <w:rsid w:val="006A5CED"/>
    <w:rsid w:val="006B50BB"/>
    <w:rsid w:val="006C06C9"/>
    <w:rsid w:val="006C57E8"/>
    <w:rsid w:val="006C7DE6"/>
    <w:rsid w:val="006D1DA3"/>
    <w:rsid w:val="006D2673"/>
    <w:rsid w:val="006D3B20"/>
    <w:rsid w:val="006D55B1"/>
    <w:rsid w:val="006D578E"/>
    <w:rsid w:val="006D7D86"/>
    <w:rsid w:val="006E1AAC"/>
    <w:rsid w:val="006E1F05"/>
    <w:rsid w:val="006E3665"/>
    <w:rsid w:val="006F1DD5"/>
    <w:rsid w:val="006F2A73"/>
    <w:rsid w:val="006F5DF0"/>
    <w:rsid w:val="007007C4"/>
    <w:rsid w:val="007009C3"/>
    <w:rsid w:val="0070179F"/>
    <w:rsid w:val="00703967"/>
    <w:rsid w:val="00704597"/>
    <w:rsid w:val="00711302"/>
    <w:rsid w:val="00713F4B"/>
    <w:rsid w:val="00716489"/>
    <w:rsid w:val="0071734F"/>
    <w:rsid w:val="00724576"/>
    <w:rsid w:val="007252C2"/>
    <w:rsid w:val="00730237"/>
    <w:rsid w:val="00730F78"/>
    <w:rsid w:val="0073196E"/>
    <w:rsid w:val="007327FB"/>
    <w:rsid w:val="00732BCA"/>
    <w:rsid w:val="007344E6"/>
    <w:rsid w:val="00735A76"/>
    <w:rsid w:val="00737178"/>
    <w:rsid w:val="00745194"/>
    <w:rsid w:val="007473D3"/>
    <w:rsid w:val="007526DF"/>
    <w:rsid w:val="0075289D"/>
    <w:rsid w:val="00757DF8"/>
    <w:rsid w:val="007611B7"/>
    <w:rsid w:val="00763FF6"/>
    <w:rsid w:val="00765C7A"/>
    <w:rsid w:val="00765CA6"/>
    <w:rsid w:val="00767A20"/>
    <w:rsid w:val="00767FC8"/>
    <w:rsid w:val="00774C93"/>
    <w:rsid w:val="00776054"/>
    <w:rsid w:val="00783AFD"/>
    <w:rsid w:val="00787F2E"/>
    <w:rsid w:val="00791A02"/>
    <w:rsid w:val="00791A08"/>
    <w:rsid w:val="00791FE3"/>
    <w:rsid w:val="00792E7A"/>
    <w:rsid w:val="00795FE7"/>
    <w:rsid w:val="007A1C17"/>
    <w:rsid w:val="007A5660"/>
    <w:rsid w:val="007B06BA"/>
    <w:rsid w:val="007B1AED"/>
    <w:rsid w:val="007B6127"/>
    <w:rsid w:val="007B6704"/>
    <w:rsid w:val="007C149B"/>
    <w:rsid w:val="007C22DF"/>
    <w:rsid w:val="007C48D4"/>
    <w:rsid w:val="007C6CB0"/>
    <w:rsid w:val="007D10F7"/>
    <w:rsid w:val="007D261C"/>
    <w:rsid w:val="007D333B"/>
    <w:rsid w:val="007D3BD9"/>
    <w:rsid w:val="007D694B"/>
    <w:rsid w:val="007D69CD"/>
    <w:rsid w:val="007E24EF"/>
    <w:rsid w:val="007E35F4"/>
    <w:rsid w:val="007E39C4"/>
    <w:rsid w:val="007E50E0"/>
    <w:rsid w:val="007F158A"/>
    <w:rsid w:val="007F1DA5"/>
    <w:rsid w:val="0080081F"/>
    <w:rsid w:val="00801730"/>
    <w:rsid w:val="008037D9"/>
    <w:rsid w:val="00804657"/>
    <w:rsid w:val="00804D83"/>
    <w:rsid w:val="00814076"/>
    <w:rsid w:val="00817574"/>
    <w:rsid w:val="00820E66"/>
    <w:rsid w:val="00821DCB"/>
    <w:rsid w:val="00824C77"/>
    <w:rsid w:val="00830A28"/>
    <w:rsid w:val="00831E1A"/>
    <w:rsid w:val="0083559F"/>
    <w:rsid w:val="00836B6D"/>
    <w:rsid w:val="008373E3"/>
    <w:rsid w:val="00842D3A"/>
    <w:rsid w:val="00843721"/>
    <w:rsid w:val="00845ABB"/>
    <w:rsid w:val="00846B66"/>
    <w:rsid w:val="00846CC7"/>
    <w:rsid w:val="0084702B"/>
    <w:rsid w:val="00847817"/>
    <w:rsid w:val="00851C26"/>
    <w:rsid w:val="00853147"/>
    <w:rsid w:val="008633EC"/>
    <w:rsid w:val="00873095"/>
    <w:rsid w:val="00874291"/>
    <w:rsid w:val="00883625"/>
    <w:rsid w:val="00884555"/>
    <w:rsid w:val="00884B1B"/>
    <w:rsid w:val="00886CD2"/>
    <w:rsid w:val="00887BC8"/>
    <w:rsid w:val="00891495"/>
    <w:rsid w:val="00891750"/>
    <w:rsid w:val="00891756"/>
    <w:rsid w:val="00891FD8"/>
    <w:rsid w:val="008947CF"/>
    <w:rsid w:val="008959D9"/>
    <w:rsid w:val="00896849"/>
    <w:rsid w:val="008973EE"/>
    <w:rsid w:val="008A55C4"/>
    <w:rsid w:val="008B4283"/>
    <w:rsid w:val="008C2EE6"/>
    <w:rsid w:val="008C5673"/>
    <w:rsid w:val="008C63F7"/>
    <w:rsid w:val="008D3600"/>
    <w:rsid w:val="008D381C"/>
    <w:rsid w:val="008D558A"/>
    <w:rsid w:val="008D6B46"/>
    <w:rsid w:val="008E566F"/>
    <w:rsid w:val="008E5F94"/>
    <w:rsid w:val="008F05EC"/>
    <w:rsid w:val="008F63D8"/>
    <w:rsid w:val="008F765E"/>
    <w:rsid w:val="008F7A0A"/>
    <w:rsid w:val="0090193C"/>
    <w:rsid w:val="009048FF"/>
    <w:rsid w:val="009050DF"/>
    <w:rsid w:val="009079FF"/>
    <w:rsid w:val="00912CFF"/>
    <w:rsid w:val="00915CE2"/>
    <w:rsid w:val="00916CBD"/>
    <w:rsid w:val="00917A5E"/>
    <w:rsid w:val="00920E92"/>
    <w:rsid w:val="00921BAD"/>
    <w:rsid w:val="00922B6D"/>
    <w:rsid w:val="0092687A"/>
    <w:rsid w:val="00927596"/>
    <w:rsid w:val="00931A04"/>
    <w:rsid w:val="00936FDB"/>
    <w:rsid w:val="00940B84"/>
    <w:rsid w:val="00942125"/>
    <w:rsid w:val="009422AD"/>
    <w:rsid w:val="00943D20"/>
    <w:rsid w:val="00945F62"/>
    <w:rsid w:val="00947FEC"/>
    <w:rsid w:val="00953C1E"/>
    <w:rsid w:val="009571D0"/>
    <w:rsid w:val="00957D5E"/>
    <w:rsid w:val="009602CE"/>
    <w:rsid w:val="00961706"/>
    <w:rsid w:val="009637E1"/>
    <w:rsid w:val="00963E51"/>
    <w:rsid w:val="0096421E"/>
    <w:rsid w:val="0096450A"/>
    <w:rsid w:val="0096529B"/>
    <w:rsid w:val="00971E23"/>
    <w:rsid w:val="00974544"/>
    <w:rsid w:val="009759AE"/>
    <w:rsid w:val="00976867"/>
    <w:rsid w:val="00977161"/>
    <w:rsid w:val="0098064F"/>
    <w:rsid w:val="009822AD"/>
    <w:rsid w:val="00983614"/>
    <w:rsid w:val="00990D46"/>
    <w:rsid w:val="00991569"/>
    <w:rsid w:val="0099332D"/>
    <w:rsid w:val="009957B5"/>
    <w:rsid w:val="00996E89"/>
    <w:rsid w:val="009A0A27"/>
    <w:rsid w:val="009B1153"/>
    <w:rsid w:val="009B2D8F"/>
    <w:rsid w:val="009B63C1"/>
    <w:rsid w:val="009C1562"/>
    <w:rsid w:val="009C4461"/>
    <w:rsid w:val="009C533C"/>
    <w:rsid w:val="009C5F7D"/>
    <w:rsid w:val="009C5FE5"/>
    <w:rsid w:val="009C6F3B"/>
    <w:rsid w:val="009D0CCD"/>
    <w:rsid w:val="009D1071"/>
    <w:rsid w:val="009D149C"/>
    <w:rsid w:val="009D2636"/>
    <w:rsid w:val="009D5642"/>
    <w:rsid w:val="009D6A83"/>
    <w:rsid w:val="009D7F5E"/>
    <w:rsid w:val="009E1F96"/>
    <w:rsid w:val="009E24B5"/>
    <w:rsid w:val="009E2EC0"/>
    <w:rsid w:val="009E7222"/>
    <w:rsid w:val="009F3294"/>
    <w:rsid w:val="009F337C"/>
    <w:rsid w:val="009F665D"/>
    <w:rsid w:val="009F7C74"/>
    <w:rsid w:val="00A0174B"/>
    <w:rsid w:val="00A02ACA"/>
    <w:rsid w:val="00A03ABE"/>
    <w:rsid w:val="00A04C1D"/>
    <w:rsid w:val="00A04E21"/>
    <w:rsid w:val="00A05C67"/>
    <w:rsid w:val="00A10328"/>
    <w:rsid w:val="00A12965"/>
    <w:rsid w:val="00A1439A"/>
    <w:rsid w:val="00A16FA6"/>
    <w:rsid w:val="00A17537"/>
    <w:rsid w:val="00A17FBB"/>
    <w:rsid w:val="00A2231C"/>
    <w:rsid w:val="00A22360"/>
    <w:rsid w:val="00A22B33"/>
    <w:rsid w:val="00A248BA"/>
    <w:rsid w:val="00A255C0"/>
    <w:rsid w:val="00A25CEB"/>
    <w:rsid w:val="00A27B7A"/>
    <w:rsid w:val="00A27DD4"/>
    <w:rsid w:val="00A35DAD"/>
    <w:rsid w:val="00A36DC1"/>
    <w:rsid w:val="00A418E9"/>
    <w:rsid w:val="00A42CDE"/>
    <w:rsid w:val="00A4368C"/>
    <w:rsid w:val="00A500BE"/>
    <w:rsid w:val="00A5201A"/>
    <w:rsid w:val="00A531FF"/>
    <w:rsid w:val="00A565B9"/>
    <w:rsid w:val="00A57A4E"/>
    <w:rsid w:val="00A57C72"/>
    <w:rsid w:val="00A675C5"/>
    <w:rsid w:val="00A679FD"/>
    <w:rsid w:val="00A71667"/>
    <w:rsid w:val="00A72A1E"/>
    <w:rsid w:val="00A72F1A"/>
    <w:rsid w:val="00A74A24"/>
    <w:rsid w:val="00A80EE5"/>
    <w:rsid w:val="00A81E14"/>
    <w:rsid w:val="00A8228D"/>
    <w:rsid w:val="00A8469D"/>
    <w:rsid w:val="00A85543"/>
    <w:rsid w:val="00A91E31"/>
    <w:rsid w:val="00A97DCF"/>
    <w:rsid w:val="00AA0772"/>
    <w:rsid w:val="00AA07DB"/>
    <w:rsid w:val="00AA26EA"/>
    <w:rsid w:val="00AA4443"/>
    <w:rsid w:val="00AB27D5"/>
    <w:rsid w:val="00AB2C41"/>
    <w:rsid w:val="00AB5B1F"/>
    <w:rsid w:val="00AB7479"/>
    <w:rsid w:val="00AB78F3"/>
    <w:rsid w:val="00AC360F"/>
    <w:rsid w:val="00AC43BA"/>
    <w:rsid w:val="00AC5452"/>
    <w:rsid w:val="00AC6765"/>
    <w:rsid w:val="00AD06BA"/>
    <w:rsid w:val="00AD17A5"/>
    <w:rsid w:val="00AD2464"/>
    <w:rsid w:val="00AE02A0"/>
    <w:rsid w:val="00AE1538"/>
    <w:rsid w:val="00AE1AC1"/>
    <w:rsid w:val="00AE58C0"/>
    <w:rsid w:val="00AF0964"/>
    <w:rsid w:val="00AF0C6C"/>
    <w:rsid w:val="00AF1729"/>
    <w:rsid w:val="00AF407F"/>
    <w:rsid w:val="00AF4EED"/>
    <w:rsid w:val="00AF5C8A"/>
    <w:rsid w:val="00AF72B4"/>
    <w:rsid w:val="00B04311"/>
    <w:rsid w:val="00B043D8"/>
    <w:rsid w:val="00B05CB0"/>
    <w:rsid w:val="00B05D67"/>
    <w:rsid w:val="00B071B4"/>
    <w:rsid w:val="00B07589"/>
    <w:rsid w:val="00B108F9"/>
    <w:rsid w:val="00B11E32"/>
    <w:rsid w:val="00B138AB"/>
    <w:rsid w:val="00B174C1"/>
    <w:rsid w:val="00B22618"/>
    <w:rsid w:val="00B23C29"/>
    <w:rsid w:val="00B26436"/>
    <w:rsid w:val="00B3152B"/>
    <w:rsid w:val="00B31F02"/>
    <w:rsid w:val="00B32383"/>
    <w:rsid w:val="00B3297F"/>
    <w:rsid w:val="00B33389"/>
    <w:rsid w:val="00B33957"/>
    <w:rsid w:val="00B33FDC"/>
    <w:rsid w:val="00B36F7A"/>
    <w:rsid w:val="00B41677"/>
    <w:rsid w:val="00B42FB6"/>
    <w:rsid w:val="00B443E3"/>
    <w:rsid w:val="00B4569A"/>
    <w:rsid w:val="00B50C94"/>
    <w:rsid w:val="00B51950"/>
    <w:rsid w:val="00B52BB5"/>
    <w:rsid w:val="00B53771"/>
    <w:rsid w:val="00B5442D"/>
    <w:rsid w:val="00B54498"/>
    <w:rsid w:val="00B60F36"/>
    <w:rsid w:val="00B64DC5"/>
    <w:rsid w:val="00B64F93"/>
    <w:rsid w:val="00B673B9"/>
    <w:rsid w:val="00B709C6"/>
    <w:rsid w:val="00B80B7F"/>
    <w:rsid w:val="00B837A0"/>
    <w:rsid w:val="00B8630E"/>
    <w:rsid w:val="00B919B5"/>
    <w:rsid w:val="00B931D1"/>
    <w:rsid w:val="00B9571C"/>
    <w:rsid w:val="00B9737E"/>
    <w:rsid w:val="00BA0EC9"/>
    <w:rsid w:val="00BA2349"/>
    <w:rsid w:val="00BA2355"/>
    <w:rsid w:val="00BA374F"/>
    <w:rsid w:val="00BA757B"/>
    <w:rsid w:val="00BB2103"/>
    <w:rsid w:val="00BB2F5F"/>
    <w:rsid w:val="00BB619A"/>
    <w:rsid w:val="00BC356D"/>
    <w:rsid w:val="00BC4FD9"/>
    <w:rsid w:val="00BC75E3"/>
    <w:rsid w:val="00BC7E1B"/>
    <w:rsid w:val="00BD48D4"/>
    <w:rsid w:val="00BD5923"/>
    <w:rsid w:val="00BD65C0"/>
    <w:rsid w:val="00BD7BE7"/>
    <w:rsid w:val="00BE1A60"/>
    <w:rsid w:val="00BE271B"/>
    <w:rsid w:val="00BE2907"/>
    <w:rsid w:val="00BE3F1B"/>
    <w:rsid w:val="00BE63ED"/>
    <w:rsid w:val="00BE6C2B"/>
    <w:rsid w:val="00BE724D"/>
    <w:rsid w:val="00BF4B01"/>
    <w:rsid w:val="00C00950"/>
    <w:rsid w:val="00C01315"/>
    <w:rsid w:val="00C01D4B"/>
    <w:rsid w:val="00C01DCA"/>
    <w:rsid w:val="00C039C4"/>
    <w:rsid w:val="00C051F5"/>
    <w:rsid w:val="00C0598B"/>
    <w:rsid w:val="00C070F4"/>
    <w:rsid w:val="00C105B0"/>
    <w:rsid w:val="00C11516"/>
    <w:rsid w:val="00C11CC0"/>
    <w:rsid w:val="00C1263A"/>
    <w:rsid w:val="00C12B77"/>
    <w:rsid w:val="00C13A0E"/>
    <w:rsid w:val="00C14724"/>
    <w:rsid w:val="00C1653B"/>
    <w:rsid w:val="00C168D9"/>
    <w:rsid w:val="00C202F1"/>
    <w:rsid w:val="00C32AD1"/>
    <w:rsid w:val="00C32C24"/>
    <w:rsid w:val="00C330E5"/>
    <w:rsid w:val="00C35F2C"/>
    <w:rsid w:val="00C36C97"/>
    <w:rsid w:val="00C42E23"/>
    <w:rsid w:val="00C436C8"/>
    <w:rsid w:val="00C43F9D"/>
    <w:rsid w:val="00C4598B"/>
    <w:rsid w:val="00C46FB8"/>
    <w:rsid w:val="00C51703"/>
    <w:rsid w:val="00C51830"/>
    <w:rsid w:val="00C539DE"/>
    <w:rsid w:val="00C54808"/>
    <w:rsid w:val="00C54FEC"/>
    <w:rsid w:val="00C5625F"/>
    <w:rsid w:val="00C60FB8"/>
    <w:rsid w:val="00C61258"/>
    <w:rsid w:val="00C61F90"/>
    <w:rsid w:val="00C67704"/>
    <w:rsid w:val="00C719E9"/>
    <w:rsid w:val="00C723EF"/>
    <w:rsid w:val="00C72D0E"/>
    <w:rsid w:val="00C740A1"/>
    <w:rsid w:val="00C811E7"/>
    <w:rsid w:val="00C816D6"/>
    <w:rsid w:val="00C81941"/>
    <w:rsid w:val="00C81AAE"/>
    <w:rsid w:val="00C81FEA"/>
    <w:rsid w:val="00C91D83"/>
    <w:rsid w:val="00C922F9"/>
    <w:rsid w:val="00C964F6"/>
    <w:rsid w:val="00C97008"/>
    <w:rsid w:val="00CA3BC1"/>
    <w:rsid w:val="00CA53F2"/>
    <w:rsid w:val="00CA7374"/>
    <w:rsid w:val="00CC3D61"/>
    <w:rsid w:val="00CC63A2"/>
    <w:rsid w:val="00CC7019"/>
    <w:rsid w:val="00CD75DE"/>
    <w:rsid w:val="00CE2F48"/>
    <w:rsid w:val="00CE64F1"/>
    <w:rsid w:val="00CE67DA"/>
    <w:rsid w:val="00CE6BCB"/>
    <w:rsid w:val="00CE6EB6"/>
    <w:rsid w:val="00CE71BD"/>
    <w:rsid w:val="00CE761D"/>
    <w:rsid w:val="00CE7D3B"/>
    <w:rsid w:val="00CF14D5"/>
    <w:rsid w:val="00CF3436"/>
    <w:rsid w:val="00CF45FB"/>
    <w:rsid w:val="00CF7EA2"/>
    <w:rsid w:val="00D0256C"/>
    <w:rsid w:val="00D04CF1"/>
    <w:rsid w:val="00D0529B"/>
    <w:rsid w:val="00D10518"/>
    <w:rsid w:val="00D1052D"/>
    <w:rsid w:val="00D107B2"/>
    <w:rsid w:val="00D13E0E"/>
    <w:rsid w:val="00D15DDB"/>
    <w:rsid w:val="00D215B5"/>
    <w:rsid w:val="00D21C63"/>
    <w:rsid w:val="00D22D5C"/>
    <w:rsid w:val="00D30813"/>
    <w:rsid w:val="00D30FA8"/>
    <w:rsid w:val="00D34BEA"/>
    <w:rsid w:val="00D364DA"/>
    <w:rsid w:val="00D366BF"/>
    <w:rsid w:val="00D40CFF"/>
    <w:rsid w:val="00D446C4"/>
    <w:rsid w:val="00D46760"/>
    <w:rsid w:val="00D476E6"/>
    <w:rsid w:val="00D50F35"/>
    <w:rsid w:val="00D53032"/>
    <w:rsid w:val="00D53FED"/>
    <w:rsid w:val="00D55E6F"/>
    <w:rsid w:val="00D614E9"/>
    <w:rsid w:val="00D62ECC"/>
    <w:rsid w:val="00D63BBF"/>
    <w:rsid w:val="00D643F0"/>
    <w:rsid w:val="00D65CEA"/>
    <w:rsid w:val="00D65F16"/>
    <w:rsid w:val="00D67A50"/>
    <w:rsid w:val="00D67C53"/>
    <w:rsid w:val="00D726FE"/>
    <w:rsid w:val="00D72997"/>
    <w:rsid w:val="00D73A8D"/>
    <w:rsid w:val="00D740FE"/>
    <w:rsid w:val="00D7446F"/>
    <w:rsid w:val="00D756CB"/>
    <w:rsid w:val="00D75F1A"/>
    <w:rsid w:val="00D76B21"/>
    <w:rsid w:val="00D76B42"/>
    <w:rsid w:val="00D80109"/>
    <w:rsid w:val="00D8105F"/>
    <w:rsid w:val="00D82CD3"/>
    <w:rsid w:val="00D8356D"/>
    <w:rsid w:val="00D8538A"/>
    <w:rsid w:val="00D85868"/>
    <w:rsid w:val="00D90A2F"/>
    <w:rsid w:val="00D91366"/>
    <w:rsid w:val="00D94CB4"/>
    <w:rsid w:val="00D97267"/>
    <w:rsid w:val="00D97D5F"/>
    <w:rsid w:val="00DA00EA"/>
    <w:rsid w:val="00DA1BA5"/>
    <w:rsid w:val="00DA546A"/>
    <w:rsid w:val="00DA5F15"/>
    <w:rsid w:val="00DA7B7A"/>
    <w:rsid w:val="00DB3496"/>
    <w:rsid w:val="00DB40DF"/>
    <w:rsid w:val="00DB497F"/>
    <w:rsid w:val="00DB4E04"/>
    <w:rsid w:val="00DD0695"/>
    <w:rsid w:val="00DD2200"/>
    <w:rsid w:val="00DE05B8"/>
    <w:rsid w:val="00DE0C1A"/>
    <w:rsid w:val="00DE1CD9"/>
    <w:rsid w:val="00DE5CD2"/>
    <w:rsid w:val="00DE6150"/>
    <w:rsid w:val="00DF6E90"/>
    <w:rsid w:val="00E01436"/>
    <w:rsid w:val="00E059E5"/>
    <w:rsid w:val="00E0695C"/>
    <w:rsid w:val="00E069C0"/>
    <w:rsid w:val="00E06F70"/>
    <w:rsid w:val="00E11CBD"/>
    <w:rsid w:val="00E14576"/>
    <w:rsid w:val="00E15204"/>
    <w:rsid w:val="00E16F50"/>
    <w:rsid w:val="00E17B33"/>
    <w:rsid w:val="00E24842"/>
    <w:rsid w:val="00E24B78"/>
    <w:rsid w:val="00E30216"/>
    <w:rsid w:val="00E331B2"/>
    <w:rsid w:val="00E3622E"/>
    <w:rsid w:val="00E37046"/>
    <w:rsid w:val="00E37F81"/>
    <w:rsid w:val="00E425BF"/>
    <w:rsid w:val="00E4486C"/>
    <w:rsid w:val="00E45673"/>
    <w:rsid w:val="00E456C6"/>
    <w:rsid w:val="00E45D39"/>
    <w:rsid w:val="00E46057"/>
    <w:rsid w:val="00E4743F"/>
    <w:rsid w:val="00E513A0"/>
    <w:rsid w:val="00E51B8B"/>
    <w:rsid w:val="00E5449D"/>
    <w:rsid w:val="00E61D35"/>
    <w:rsid w:val="00E7128C"/>
    <w:rsid w:val="00E71687"/>
    <w:rsid w:val="00E72275"/>
    <w:rsid w:val="00E7581C"/>
    <w:rsid w:val="00E75B83"/>
    <w:rsid w:val="00E80288"/>
    <w:rsid w:val="00E803E0"/>
    <w:rsid w:val="00E823DE"/>
    <w:rsid w:val="00E904B0"/>
    <w:rsid w:val="00E91FD9"/>
    <w:rsid w:val="00E932BD"/>
    <w:rsid w:val="00E95B42"/>
    <w:rsid w:val="00EA2DD4"/>
    <w:rsid w:val="00EA3E28"/>
    <w:rsid w:val="00EA4EB7"/>
    <w:rsid w:val="00EA64CE"/>
    <w:rsid w:val="00EA7465"/>
    <w:rsid w:val="00EB3C9D"/>
    <w:rsid w:val="00EC478C"/>
    <w:rsid w:val="00ED2FFE"/>
    <w:rsid w:val="00ED4B26"/>
    <w:rsid w:val="00ED70CD"/>
    <w:rsid w:val="00EE12F6"/>
    <w:rsid w:val="00EE13E0"/>
    <w:rsid w:val="00EE17D9"/>
    <w:rsid w:val="00EE7295"/>
    <w:rsid w:val="00EF2EB2"/>
    <w:rsid w:val="00EF32F7"/>
    <w:rsid w:val="00EF437A"/>
    <w:rsid w:val="00EF4C01"/>
    <w:rsid w:val="00EF533B"/>
    <w:rsid w:val="00EF629D"/>
    <w:rsid w:val="00F008A3"/>
    <w:rsid w:val="00F0232B"/>
    <w:rsid w:val="00F03634"/>
    <w:rsid w:val="00F07B86"/>
    <w:rsid w:val="00F12F61"/>
    <w:rsid w:val="00F143E3"/>
    <w:rsid w:val="00F14F2F"/>
    <w:rsid w:val="00F2269F"/>
    <w:rsid w:val="00F231B7"/>
    <w:rsid w:val="00F23417"/>
    <w:rsid w:val="00F24A1A"/>
    <w:rsid w:val="00F26971"/>
    <w:rsid w:val="00F26C64"/>
    <w:rsid w:val="00F33EDC"/>
    <w:rsid w:val="00F341BD"/>
    <w:rsid w:val="00F37484"/>
    <w:rsid w:val="00F4024C"/>
    <w:rsid w:val="00F41D76"/>
    <w:rsid w:val="00F429A4"/>
    <w:rsid w:val="00F46D99"/>
    <w:rsid w:val="00F474CB"/>
    <w:rsid w:val="00F5062F"/>
    <w:rsid w:val="00F51CA4"/>
    <w:rsid w:val="00F544C2"/>
    <w:rsid w:val="00F54CE2"/>
    <w:rsid w:val="00F553BE"/>
    <w:rsid w:val="00F55D69"/>
    <w:rsid w:val="00F56C32"/>
    <w:rsid w:val="00F6030A"/>
    <w:rsid w:val="00F60940"/>
    <w:rsid w:val="00F66C33"/>
    <w:rsid w:val="00F67221"/>
    <w:rsid w:val="00F70816"/>
    <w:rsid w:val="00F72883"/>
    <w:rsid w:val="00F73374"/>
    <w:rsid w:val="00F754C4"/>
    <w:rsid w:val="00F75599"/>
    <w:rsid w:val="00F75761"/>
    <w:rsid w:val="00F761FB"/>
    <w:rsid w:val="00F836D6"/>
    <w:rsid w:val="00F844AE"/>
    <w:rsid w:val="00F8563B"/>
    <w:rsid w:val="00F929FD"/>
    <w:rsid w:val="00F92F8F"/>
    <w:rsid w:val="00F96287"/>
    <w:rsid w:val="00F970E1"/>
    <w:rsid w:val="00FA21B5"/>
    <w:rsid w:val="00FA3D0C"/>
    <w:rsid w:val="00FB0273"/>
    <w:rsid w:val="00FB0E47"/>
    <w:rsid w:val="00FB3CD4"/>
    <w:rsid w:val="00FB4312"/>
    <w:rsid w:val="00FB7048"/>
    <w:rsid w:val="00FC2A8E"/>
    <w:rsid w:val="00FC5D8C"/>
    <w:rsid w:val="00FC66E9"/>
    <w:rsid w:val="00FD1277"/>
    <w:rsid w:val="00FD23B8"/>
    <w:rsid w:val="00FD4FDA"/>
    <w:rsid w:val="00FD6A20"/>
    <w:rsid w:val="00FD6EAE"/>
    <w:rsid w:val="00FE2FA6"/>
    <w:rsid w:val="00FE3356"/>
    <w:rsid w:val="00FE553F"/>
    <w:rsid w:val="00FE5D67"/>
    <w:rsid w:val="00FE6A45"/>
    <w:rsid w:val="00FF0B1F"/>
    <w:rsid w:val="00FF2788"/>
    <w:rsid w:val="00FF46F8"/>
    <w:rsid w:val="00FF5347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8BC-E81C-47E4-8D30-4C7CB80B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2</cp:revision>
  <cp:lastPrinted>2017-05-25T08:00:00Z</cp:lastPrinted>
  <dcterms:created xsi:type="dcterms:W3CDTF">2017-05-25T09:31:00Z</dcterms:created>
  <dcterms:modified xsi:type="dcterms:W3CDTF">2017-05-25T09:31:00Z</dcterms:modified>
</cp:coreProperties>
</file>